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36984479"/>
        <w:docPartObj>
          <w:docPartGallery w:val="Cover Pages"/>
          <w:docPartUnique/>
        </w:docPartObj>
      </w:sdtPr>
      <w:sdtContent>
        <w:p w:rsidR="00513A0A" w:rsidRDefault="00513A0A"/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МИНИСТЕРСТВО ЦИФРОВОГО РАЗВИТИЯ,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СВЯЗИ И МАССОВЫХ КОММУНИКАЦИЙ РОССИЙСКОЙ ФЕДЕРАЦИИ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ФЕДЕРАЛЬНОЕ ГОСУДАРСТВЕННОЕ БЮДЖЕТНОЕ ОБРАЗОВАТЕЛЬНОЕ УЧРЕЖДЕНИЕ ВЫСШЕГО ОБРАЗОВАНИЯ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«САНКТ-ПЕТЕРБУРГСКИЙ ГОСУДАРСТВЕННЫЙ УНИВЕРСИТЕТ ТЕЛЕКОММУНИКАЦИЙ ИМ. ПРОФ. М.А. БОНЧ-БРУЕВИЧА»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(</w:t>
          </w:r>
          <w:proofErr w:type="spellStart"/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СПбГУТ</w:t>
          </w:r>
          <w:proofErr w:type="spellEnd"/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)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 xml:space="preserve">Факультет </w:t>
          </w:r>
          <w:r w:rsidRPr="009F2A19"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  <w:t>Информационных систем и технологий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 xml:space="preserve">Кафедра </w:t>
          </w:r>
          <w:r w:rsidRPr="009F2A19"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  <w:t>Информатики и компьютерного дизайна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</w:rPr>
          </w:pPr>
        </w:p>
        <w:p w:rsidR="00B76332" w:rsidRDefault="00B76332" w:rsidP="00B76332">
          <w:pPr>
            <w:pStyle w:val="a3"/>
            <w:spacing w:line="240" w:lineRule="auto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 xml:space="preserve">КУРСОВАЯ РАБОТА </w:t>
          </w:r>
        </w:p>
        <w:p w:rsidR="00B76332" w:rsidRDefault="00B76332" w:rsidP="00B76332">
          <w:pPr>
            <w:pStyle w:val="a3"/>
            <w:spacing w:line="240" w:lineRule="auto"/>
            <w:ind w:firstLine="0"/>
            <w:jc w:val="center"/>
            <w:rPr>
              <w:rFonts w:ascii="Times New Roman" w:hAnsi="Times New Roman" w:cs="Times New Roman"/>
              <w:color w:val="auto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Pr="00A133B9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По дисциплине</w:t>
          </w:r>
          <w:r>
            <w:rPr>
              <w:rFonts w:ascii="Times New Roman" w:hAnsi="Times New Roman" w:cs="Times New Roman"/>
              <w:color w:val="auto"/>
              <w:sz w:val="24"/>
            </w:rPr>
            <w:t xml:space="preserve"> Промышленный дизайн</w:t>
          </w:r>
        </w:p>
        <w:p w:rsidR="00B76332" w:rsidRDefault="00B76332" w:rsidP="00B76332">
          <w:pPr>
            <w:pStyle w:val="a3"/>
            <w:jc w:val="left"/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  <w:szCs w:val="18"/>
            </w:rPr>
            <w:t>Студента _</w:t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__Кан Виктории Геннадьевны_________________________________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  <w:szCs w:val="16"/>
            </w:rPr>
            <w:t>(фамилия, имя, отчество)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  <w:u w:val="single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На тему: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</w:t>
          </w:r>
          <w:r w:rsidRPr="00FA2887"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Разработка </w:t>
          </w:r>
          <w:r>
            <w:rPr>
              <w:rFonts w:ascii="Times New Roman" w:hAnsi="Times New Roman" w:cs="Times New Roman"/>
              <w:color w:val="auto"/>
              <w:sz w:val="24"/>
            </w:rPr>
            <w:t>_</w:t>
          </w:r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виртуального </w:t>
          </w:r>
          <w:proofErr w:type="gram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помощника  </w:t>
          </w:r>
          <w:r w:rsidR="00994F1E">
            <w:rPr>
              <w:rFonts w:ascii="Times New Roman" w:hAnsi="Times New Roman" w:cs="Times New Roman"/>
              <w:color w:val="auto"/>
              <w:sz w:val="24"/>
              <w:u w:val="single"/>
            </w:rPr>
            <w:t>в</w:t>
          </w:r>
          <w:proofErr w:type="gramEnd"/>
          <w:r w:rsidR="00994F1E"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системе умного дома</w:t>
          </w:r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 </w:t>
          </w: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65167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14:ligatures w14:val="standardContextual"/>
            </w:rPr>
            <mc:AlternateContent>
              <mc:Choice Requires="wpi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4424998</wp:posOffset>
                    </wp:positionH>
                    <wp:positionV relativeFrom="paragraph">
                      <wp:posOffset>-53340</wp:posOffset>
                    </wp:positionV>
                    <wp:extent cx="690562" cy="337366"/>
                    <wp:effectExtent l="57150" t="38100" r="33655" b="43815"/>
                    <wp:wrapNone/>
                    <wp:docPr id="47" name="Рукописный ввод 47"/>
                    <wp:cNvGraphicFramePr/>
                    <a:graphic xmlns:a="http://schemas.openxmlformats.org/drawingml/2006/main">
                      <a:graphicData uri="http://schemas.microsoft.com/office/word/2010/wordprocessingInk">
                        <w14:contentPart bwMode="auto" r:id="rId8">
                          <w14:nvContentPartPr>
                            <w14:cNvContentPartPr/>
                          </w14:nvContentPartPr>
                          <w14:xfrm>
                            <a:off x="0" y="0"/>
                            <a:ext cx="690562" cy="337366"/>
                          </w14:xfrm>
                        </w14:contentPart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70C31F"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Рукописный ввод 47" o:spid="_x0000_s1026" type="#_x0000_t75" style="position:absolute;margin-left:347.75pt;margin-top:-4.9pt;width:55.75pt;height:2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">
                    <v:imagedata r:id="rId9" o:title=""/>
                  </v:shape>
                </w:pict>
              </mc:Fallback>
            </mc:AlternateContent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Автор работы:</w:t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softHyphen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softHyphen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color w:val="auto"/>
              <w:sz w:val="24"/>
            </w:rPr>
            <w:tab/>
            <w:t>__Кан В.Г.______________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___________________</w:t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ab/>
            <w:t xml:space="preserve">           (ФИО)</w:t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  <w:t>(подпись)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Научный руководитель:</w:t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color w:val="auto"/>
              <w:sz w:val="24"/>
            </w:rPr>
            <w:tab/>
            <w:t>_</w:t>
          </w:r>
          <w:proofErr w:type="spell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>ст.преп</w:t>
          </w:r>
          <w:proofErr w:type="spellEnd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. ИКД </w:t>
          </w:r>
          <w:proofErr w:type="spell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>Бояшова</w:t>
          </w:r>
          <w:proofErr w:type="spellEnd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Е.П.</w:t>
          </w:r>
          <w:r>
            <w:rPr>
              <w:rFonts w:ascii="Times New Roman" w:hAnsi="Times New Roman" w:cs="Times New Roman"/>
              <w:color w:val="auto"/>
              <w:sz w:val="24"/>
            </w:rPr>
            <w:t>_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___________________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 xml:space="preserve">                  (ученая степень, звание, ФИО)</w:t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  <w:t>(подпись)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Дата сдачи: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«___</w:t>
          </w:r>
          <w:proofErr w:type="gramStart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_»_</w:t>
          </w:r>
          <w:proofErr w:type="gramEnd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_____________20__г.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Дата защиты: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 xml:space="preserve"> «___</w:t>
          </w:r>
          <w:proofErr w:type="gramStart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_»_</w:t>
          </w:r>
          <w:proofErr w:type="gramEnd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____________20__г.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Оценка: __________________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jc w:val="center"/>
          </w:pPr>
          <w:r>
            <w:t>Санкт-Петербург</w:t>
          </w:r>
        </w:p>
        <w:p w:rsidR="00513A0A" w:rsidRDefault="00B76332" w:rsidP="00B76332">
          <w:pPr>
            <w:jc w:val="center"/>
          </w:pPr>
          <w:r>
            <w:t xml:space="preserve"> 2023</w:t>
          </w:r>
        </w:p>
      </w:sdtContent>
    </w:sdt>
    <w:tbl>
      <w:tblPr>
        <w:tblW w:w="11596" w:type="dxa"/>
        <w:tblInd w:w="453" w:type="dxa"/>
        <w:tblLayout w:type="fixed"/>
        <w:tblLook w:val="04A0" w:firstRow="1" w:lastRow="0" w:firstColumn="1" w:lastColumn="0" w:noHBand="0" w:noVBand="1"/>
      </w:tblPr>
      <w:tblGrid>
        <w:gridCol w:w="8680"/>
        <w:gridCol w:w="2916"/>
      </w:tblGrid>
      <w:tr w:rsidR="00684AFB" w:rsidRPr="003267BF" w:rsidTr="0099133E">
        <w:tc>
          <w:tcPr>
            <w:tcW w:w="8680" w:type="dxa"/>
            <w:hideMark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id w:val="982204477"/>
              <w:docPartObj>
                <w:docPartGallery w:val="Table of Contents"/>
                <w:docPartUnique/>
              </w:docPartObj>
            </w:sdtPr>
            <w:sdtContent>
              <w:p w:rsidR="00762BD7" w:rsidRPr="00962FEC" w:rsidRDefault="00962FEC" w:rsidP="00962FEC">
                <w:pPr>
                  <w:pStyle w:val="aa"/>
                  <w:spacing w:line="360" w:lineRule="auto"/>
                  <w:contextualSpacing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  <w:t>СОДЕРЖАНИЕ</w:t>
                </w:r>
              </w:p>
              <w:p w:rsidR="00762BD7" w:rsidRPr="00962FEC" w:rsidRDefault="00762BD7" w:rsidP="00962FEC">
                <w:pPr>
                  <w:pStyle w:val="11"/>
                  <w:spacing w:line="360" w:lineRule="auto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ВВЕДЕНИЕ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4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 Научно-исследовательский раздел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1.1 Теоретический обзор анализа проблемной ситуации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1.2 Анализ предметной области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1.3 Российские и зарубежные аналоги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6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1.4 Описание целевой аудитории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9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 Проектно-композиционный раздел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10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3 Реализация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16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ЗАКЛЮЧЕНИЕ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СПИСОК ИСПОЛЬЗУЕМЫХ ИСТОЧНИКОВ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</w:p>
              <w:p w:rsidR="00762BD7" w:rsidRPr="00762BD7" w:rsidRDefault="00E92145" w:rsidP="00762BD7"/>
            </w:sdtContent>
          </w:sdt>
          <w:p w:rsidR="00962FEC" w:rsidRDefault="00962FEC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684AFB" w:rsidRPr="00926162" w:rsidRDefault="00684AF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 w:rsidRPr="00926162">
              <w:rPr>
                <w:b/>
                <w:bCs/>
                <w:spacing w:val="-2"/>
                <w:kern w:val="28"/>
                <w:sz w:val="28"/>
                <w:szCs w:val="28"/>
              </w:rPr>
              <w:t xml:space="preserve">ВВЕДЕНИЕ  </w:t>
            </w:r>
          </w:p>
          <w:p w:rsidR="005D2183" w:rsidRDefault="00253FED" w:rsidP="005D2183">
            <w:pPr>
              <w:pStyle w:val="af1"/>
            </w:pPr>
            <w:r>
              <w:t xml:space="preserve">В последнее время набирают популярность системы умного дома и разработка </w:t>
            </w:r>
            <w:proofErr w:type="spellStart"/>
            <w:r>
              <w:t>IoT</w:t>
            </w:r>
            <w:proofErr w:type="spellEnd"/>
            <w:r>
              <w:t>-платформ для Интернета вещей, которые помогут сократить нагрузку на сети, повысить скорость передачи данных и добиться максимальной универсальности и совместимости различных «умных» устройств между собой.</w:t>
            </w:r>
            <w:r w:rsidR="005D2183">
              <w:t xml:space="preserve"> Стремительный </w:t>
            </w:r>
            <w:proofErr w:type="gramStart"/>
            <w:r w:rsidR="005D2183">
              <w:t>рост</w:t>
            </w:r>
            <w:r w:rsidR="00576A07">
              <w:t xml:space="preserve">  индустрии</w:t>
            </w:r>
            <w:proofErr w:type="gramEnd"/>
            <w:r w:rsidR="00576A07">
              <w:t xml:space="preserve"> </w:t>
            </w:r>
            <w:r w:rsidR="005D2183">
              <w:t>связан с повсеместным внедрением искусственного интеллекта и систем с машинным обучением. Росту рынка также способствует увеличение числа пользователей «умных» устройств, смартфонов, а также растущий спрос на энергосбережение. В оптимистичном сценарии развития российского рынка интернета вещей его объем в 2020 году может превысить 590 млрд руб., считает исследовательская компания «</w:t>
            </w:r>
            <w:proofErr w:type="spellStart"/>
            <w:r w:rsidR="005D2183">
              <w:t>ГидМаркет</w:t>
            </w:r>
            <w:proofErr w:type="spellEnd"/>
            <w:r w:rsidR="005D2183">
              <w:t>».</w:t>
            </w:r>
          </w:p>
          <w:p w:rsidR="00684AFB" w:rsidRDefault="00684AFB" w:rsidP="00253FED">
            <w:pPr>
              <w:pStyle w:val="af1"/>
            </w:pPr>
            <w:r w:rsidRPr="00212840">
              <w:t xml:space="preserve">В каждом мобильном телефоне </w:t>
            </w:r>
            <w:r w:rsidR="00576A07">
              <w:t xml:space="preserve">уже </w:t>
            </w:r>
            <w:r w:rsidRPr="00212840">
              <w:t>поселился умный голосовой помощник, который может рассказать о погоде, сообщить, где находится ближайший банкомат, вызвать такси или забронировать билеты в кино. Но это только один из примеров виртуального ассистента, наиболее известный и привычный. В действительности у подобных решений намного больше сфер применения.</w:t>
            </w:r>
          </w:p>
          <w:p w:rsidR="00684AFB" w:rsidRPr="00212840" w:rsidRDefault="00684AFB" w:rsidP="006E0F57">
            <w:pPr>
              <w:pStyle w:val="af1"/>
            </w:pPr>
            <w:r w:rsidRPr="00212840">
              <w:rPr>
                <w:bdr w:val="none" w:sz="0" w:space="0" w:color="auto" w:frame="1"/>
              </w:rPr>
              <w:t>В широком смысле</w:t>
            </w:r>
            <w:r w:rsidRPr="00926162">
              <w:rPr>
                <w:bdr w:val="none" w:sz="0" w:space="0" w:color="auto" w:frame="1"/>
              </w:rPr>
              <w:t xml:space="preserve"> виртуальный помощник</w:t>
            </w:r>
            <w:r w:rsidRPr="00212840">
              <w:rPr>
                <w:bdr w:val="none" w:sz="0" w:space="0" w:color="auto" w:frame="1"/>
              </w:rPr>
              <w:t xml:space="preserve"> это сервис (программа, мобильное приложение), способный</w:t>
            </w:r>
            <w:r w:rsidR="00750D52">
              <w:rPr>
                <w:bdr w:val="none" w:sz="0" w:space="0" w:color="auto" w:frame="1"/>
              </w:rPr>
              <w:t xml:space="preserve"> оповещать пользователя или</w:t>
            </w:r>
            <w:r w:rsidRPr="00212840">
              <w:rPr>
                <w:bdr w:val="none" w:sz="0" w:space="0" w:color="auto" w:frame="1"/>
              </w:rPr>
              <w:t xml:space="preserve"> выполнять определенные действия в ответ на информацию, введенную </w:t>
            </w:r>
            <w:r w:rsidR="00750D52">
              <w:rPr>
                <w:bdr w:val="none" w:sz="0" w:space="0" w:color="auto" w:frame="1"/>
              </w:rPr>
              <w:t>человеком или полученную от датчиков.</w:t>
            </w:r>
            <w:r w:rsidRPr="00212840">
              <w:rPr>
                <w:bdr w:val="none" w:sz="0" w:space="0" w:color="auto" w:frame="1"/>
              </w:rPr>
              <w:t xml:space="preserve"> Иначе говоря, искусственный интеллект избавляет человека от необходимости самостоятельно </w:t>
            </w:r>
            <w:r w:rsidR="00750D52">
              <w:rPr>
                <w:bdr w:val="none" w:sz="0" w:space="0" w:color="auto" w:frame="1"/>
              </w:rPr>
              <w:t>решать</w:t>
            </w:r>
            <w:r w:rsidRPr="00212840">
              <w:rPr>
                <w:bdr w:val="none" w:sz="0" w:space="0" w:color="auto" w:frame="1"/>
              </w:rPr>
              <w:t xml:space="preserve"> некоторые</w:t>
            </w:r>
            <w:r w:rsidR="00750D52">
              <w:rPr>
                <w:bdr w:val="none" w:sz="0" w:space="0" w:color="auto" w:frame="1"/>
              </w:rPr>
              <w:t xml:space="preserve"> рутинные задачи</w:t>
            </w:r>
            <w:r w:rsidRPr="00212840">
              <w:rPr>
                <w:bdr w:val="none" w:sz="0" w:space="0" w:color="auto" w:frame="1"/>
              </w:rPr>
              <w:t>.</w:t>
            </w:r>
          </w:p>
          <w:p w:rsidR="00684AFB" w:rsidRDefault="00684AFB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212840">
              <w:rPr>
                <w:color w:val="000000"/>
                <w:sz w:val="28"/>
                <w:szCs w:val="28"/>
              </w:rPr>
              <w:t xml:space="preserve">Востребованность технологии вполне объяснима: темп жизни растет, свободного времени становится все меньше, и неудивительно, что часть задач люди стараются делегировать роботам. Причем это </w:t>
            </w:r>
            <w:r w:rsidRPr="00212840">
              <w:rPr>
                <w:color w:val="000000"/>
                <w:sz w:val="28"/>
                <w:szCs w:val="28"/>
              </w:rPr>
              <w:lastRenderedPageBreak/>
              <w:t>актуально не только для бытовой сферы, но и едва ли не в большей степени для бизнеса.</w:t>
            </w:r>
          </w:p>
          <w:p w:rsidR="003042C1" w:rsidRDefault="003042C1" w:rsidP="003042C1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Цель </w:t>
            </w:r>
            <w:r>
              <w:rPr>
                <w:color w:val="000000"/>
                <w:sz w:val="28"/>
                <w:szCs w:val="28"/>
              </w:rPr>
              <w:t>курсового проекта</w:t>
            </w:r>
            <w:r w:rsidRPr="003042C1">
              <w:rPr>
                <w:color w:val="000000"/>
                <w:sz w:val="28"/>
                <w:szCs w:val="28"/>
              </w:rPr>
              <w:t xml:space="preserve"> – привнесение в жизнь человека объектов ранее не существовавших объектов промышленного дизайна.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</w:p>
          <w:p w:rsidR="003042C1" w:rsidRDefault="003042C1" w:rsidP="003042C1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Для достижения цели необходимо выполнить следующие задачи: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Определить предметную область, к которой будет принадлежать </w:t>
            </w:r>
            <w:r>
              <w:rPr>
                <w:color w:val="000000"/>
                <w:sz w:val="28"/>
                <w:szCs w:val="28"/>
              </w:rPr>
              <w:t xml:space="preserve">разрабатываемый </w:t>
            </w:r>
            <w:r w:rsidRPr="003042C1">
              <w:rPr>
                <w:color w:val="000000"/>
                <w:sz w:val="28"/>
                <w:szCs w:val="28"/>
              </w:rPr>
              <w:t>объект;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Провести анализ предметной области;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Провести анализ конкурентов (аналогов, существующих решений);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Представить выполненн</w:t>
            </w:r>
            <w:r>
              <w:rPr>
                <w:color w:val="000000"/>
                <w:sz w:val="28"/>
                <w:szCs w:val="28"/>
              </w:rPr>
              <w:t>ые з</w:t>
            </w:r>
            <w:r w:rsidRPr="003042C1">
              <w:rPr>
                <w:color w:val="000000"/>
                <w:sz w:val="28"/>
                <w:szCs w:val="28"/>
              </w:rPr>
              <w:t>адани</w:t>
            </w:r>
            <w:r>
              <w:rPr>
                <w:color w:val="000000"/>
                <w:sz w:val="28"/>
                <w:szCs w:val="28"/>
              </w:rPr>
              <w:t>я</w:t>
            </w:r>
            <w:r w:rsidRPr="003042C1">
              <w:rPr>
                <w:color w:val="000000"/>
                <w:sz w:val="28"/>
                <w:szCs w:val="28"/>
              </w:rPr>
              <w:t xml:space="preserve"> по основам композиции в промышленном дизайне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3042C1">
              <w:rPr>
                <w:color w:val="000000"/>
                <w:sz w:val="28"/>
                <w:szCs w:val="28"/>
              </w:rPr>
              <w:t>по основам проектной графики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3042C1">
              <w:rPr>
                <w:color w:val="000000"/>
                <w:sz w:val="28"/>
                <w:szCs w:val="28"/>
              </w:rPr>
              <w:t>эскизы по дизайн-проектированию</w:t>
            </w:r>
            <w:r>
              <w:rPr>
                <w:color w:val="000000"/>
                <w:sz w:val="28"/>
                <w:szCs w:val="28"/>
              </w:rPr>
              <w:t>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Описание ЦА</w:t>
            </w:r>
            <w:r>
              <w:rPr>
                <w:color w:val="000000"/>
                <w:sz w:val="28"/>
                <w:szCs w:val="28"/>
              </w:rPr>
              <w:t xml:space="preserve"> и анализ задач пользователя;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Описание основных продуктов/услуг, которые будет предоставлять виртуальный помощник;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Представить виды различных положений объекта</w:t>
            </w:r>
            <w:r w:rsidR="00EC7AE9">
              <w:rPr>
                <w:color w:val="000000"/>
                <w:sz w:val="28"/>
                <w:szCs w:val="28"/>
              </w:rPr>
              <w:t>;</w:t>
            </w:r>
          </w:p>
          <w:p w:rsidR="003042C1" w:rsidRPr="003042C1" w:rsidRDefault="003042C1" w:rsidP="003042C1">
            <w:pPr>
              <w:numPr>
                <w:ilvl w:val="0"/>
                <w:numId w:val="10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Создать прототип объекта в программе трехмерного моделирования </w:t>
            </w:r>
            <w:r w:rsidRPr="003042C1">
              <w:rPr>
                <w:color w:val="000000"/>
                <w:sz w:val="28"/>
                <w:szCs w:val="28"/>
                <w:lang w:val="en-US"/>
              </w:rPr>
              <w:t>Blender</w:t>
            </w:r>
            <w:r w:rsidR="00EC7AE9">
              <w:rPr>
                <w:color w:val="000000"/>
                <w:sz w:val="28"/>
                <w:szCs w:val="28"/>
              </w:rPr>
              <w:t>.</w:t>
            </w:r>
          </w:p>
          <w:p w:rsidR="003042C1" w:rsidRDefault="003042C1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684AFB" w:rsidRPr="00926162" w:rsidRDefault="00762BD7" w:rsidP="00762BD7">
            <w:pPr>
              <w:shd w:val="clear" w:color="auto" w:fill="FFFFFF"/>
              <w:ind w:left="851"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 xml:space="preserve">1 </w:t>
            </w:r>
            <w:r w:rsidR="00684AFB" w:rsidRPr="00926162">
              <w:rPr>
                <w:b/>
                <w:bCs/>
                <w:color w:val="000000"/>
                <w:sz w:val="28"/>
                <w:szCs w:val="28"/>
              </w:rPr>
              <w:t>Научно-исследовательский раздел</w:t>
            </w:r>
          </w:p>
          <w:p w:rsidR="00684AFB" w:rsidRPr="00926162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 w:rsidRPr="00926162">
              <w:rPr>
                <w:b/>
                <w:bCs/>
                <w:color w:val="000000"/>
                <w:sz w:val="28"/>
                <w:szCs w:val="28"/>
              </w:rPr>
              <w:t>Теоретический обзор состояния проблемной ситуации</w:t>
            </w:r>
          </w:p>
          <w:p w:rsidR="00684AFB" w:rsidRPr="007039F3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 xml:space="preserve">Виртуальные </w:t>
            </w:r>
            <w:proofErr w:type="gramStart"/>
            <w:r w:rsidRPr="00926162">
              <w:rPr>
                <w:color w:val="000000"/>
                <w:sz w:val="28"/>
                <w:szCs w:val="28"/>
              </w:rPr>
              <w:t>ассистенты</w:t>
            </w:r>
            <w:r w:rsidR="00914912">
              <w:rPr>
                <w:color w:val="000000"/>
                <w:sz w:val="28"/>
                <w:szCs w:val="28"/>
              </w:rPr>
              <w:t xml:space="preserve"> </w:t>
            </w:r>
            <w:r w:rsidRPr="00926162">
              <w:rPr>
                <w:color w:val="000000"/>
                <w:sz w:val="28"/>
                <w:szCs w:val="28"/>
              </w:rPr>
              <w:t xml:space="preserve"> сейчас</w:t>
            </w:r>
            <w:proofErr w:type="gramEnd"/>
            <w:r w:rsidRPr="00926162">
              <w:rPr>
                <w:color w:val="000000"/>
                <w:sz w:val="28"/>
                <w:szCs w:val="28"/>
              </w:rPr>
              <w:t xml:space="preserve"> на пике популярности, и волна интереса к ним продолжает расти. По данным исследований, эта часть рынка увеличивается в среднем на 30 % в год. А аналитики 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Gartner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 xml:space="preserve"> пришли к выводу, что в ближайшее время половину всех запросов в </w:t>
            </w:r>
            <w:r w:rsidRPr="007039F3">
              <w:rPr>
                <w:color w:val="000000"/>
                <w:sz w:val="28"/>
                <w:szCs w:val="28"/>
              </w:rPr>
              <w:t>интернете пользователи будут осуществлять с помощью голоса.</w:t>
            </w:r>
          </w:p>
          <w:p w:rsidR="00684AFB" w:rsidRPr="007039F3" w:rsidRDefault="00684AFB" w:rsidP="007039F3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7039F3">
              <w:rPr>
                <w:color w:val="000000"/>
                <w:sz w:val="28"/>
                <w:szCs w:val="28"/>
              </w:rPr>
              <w:t>Плюсы виртуальных помощников очевидны. Во-первых, они </w:t>
            </w:r>
            <w:r w:rsidRPr="007039F3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 xml:space="preserve">разгружают </w:t>
            </w:r>
            <w:r w:rsid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людей</w:t>
            </w:r>
            <w:r w:rsidRPr="007039F3">
              <w:rPr>
                <w:color w:val="000000"/>
                <w:sz w:val="28"/>
                <w:szCs w:val="28"/>
              </w:rPr>
              <w:t xml:space="preserve"> от рутинных задач, </w:t>
            </w:r>
            <w:r w:rsidR="00DB17FC">
              <w:rPr>
                <w:color w:val="000000"/>
                <w:sz w:val="28"/>
                <w:szCs w:val="28"/>
              </w:rPr>
              <w:t xml:space="preserve">чем позволяют им сэкономить время, </w:t>
            </w:r>
            <w:r w:rsidRPr="007039F3">
              <w:rPr>
                <w:color w:val="000000"/>
                <w:sz w:val="28"/>
                <w:szCs w:val="28"/>
              </w:rPr>
              <w:t>предоставля</w:t>
            </w:r>
            <w:r w:rsidR="00DB17FC">
              <w:rPr>
                <w:color w:val="000000"/>
                <w:sz w:val="28"/>
                <w:szCs w:val="28"/>
              </w:rPr>
              <w:t>я</w:t>
            </w:r>
            <w:r w:rsidRPr="007039F3">
              <w:rPr>
                <w:color w:val="000000"/>
                <w:sz w:val="28"/>
                <w:szCs w:val="28"/>
              </w:rPr>
              <w:t xml:space="preserve"> им возможность заниматься более сложной</w:t>
            </w:r>
            <w:r w:rsidR="00DB17FC">
              <w:rPr>
                <w:color w:val="000000"/>
                <w:sz w:val="28"/>
                <w:szCs w:val="28"/>
              </w:rPr>
              <w:t xml:space="preserve"> или творческой</w:t>
            </w:r>
            <w:r w:rsidRPr="007039F3">
              <w:rPr>
                <w:color w:val="000000"/>
                <w:sz w:val="28"/>
                <w:szCs w:val="28"/>
              </w:rPr>
              <w:t xml:space="preserve"> работой. Во-вторых</w:t>
            </w:r>
            <w:r w:rsidRPr="007039F3">
              <w:rPr>
                <w:i/>
                <w:color w:val="000000"/>
                <w:sz w:val="28"/>
                <w:szCs w:val="28"/>
              </w:rPr>
              <w:t>, </w:t>
            </w:r>
            <w:r w:rsid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часто алгоритмы оптимизируют использование ресурсов</w:t>
            </w:r>
            <w:r w:rsidRPr="007039F3">
              <w:rPr>
                <w:color w:val="000000"/>
                <w:sz w:val="28"/>
                <w:szCs w:val="28"/>
              </w:rPr>
              <w:t>,</w:t>
            </w:r>
            <w:r w:rsidR="00FF0DD6">
              <w:rPr>
                <w:color w:val="000000"/>
                <w:sz w:val="28"/>
                <w:szCs w:val="28"/>
              </w:rPr>
              <w:t xml:space="preserve"> они эффективнее</w:t>
            </w:r>
            <w:r w:rsidRPr="007039F3">
              <w:rPr>
                <w:color w:val="000000"/>
                <w:sz w:val="28"/>
                <w:szCs w:val="28"/>
              </w:rPr>
              <w:t> </w:t>
            </w:r>
            <w:r w:rsidRPr="007039F3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 xml:space="preserve">повышают </w:t>
            </w:r>
            <w:r w:rsidRPr="00552B62">
              <w:t>производительность</w:t>
            </w:r>
            <w:r w:rsidRPr="007039F3">
              <w:rPr>
                <w:i/>
                <w:color w:val="000000"/>
                <w:sz w:val="28"/>
                <w:szCs w:val="28"/>
              </w:rPr>
              <w:t>:</w:t>
            </w:r>
            <w:r w:rsidRPr="007039F3">
              <w:rPr>
                <w:color w:val="000000"/>
                <w:sz w:val="28"/>
                <w:szCs w:val="28"/>
              </w:rPr>
              <w:t xml:space="preserve"> цифровой помощник, в отличие от человека, может обслуживать несколько линий одновременно, а работает круглосуточно, без перерывов, выходных, отпусков и больничных. Наконец, голосовые боты </w:t>
            </w:r>
            <w:r w:rsidRP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улучшают качество клиентского сервис</w:t>
            </w:r>
            <w:r w:rsidRPr="00DB17FC">
              <w:rPr>
                <w:rStyle w:val="a6"/>
                <w:rFonts w:eastAsiaTheme="majorEastAsia"/>
                <w:i w:val="0"/>
                <w:color w:val="000000"/>
                <w:sz w:val="28"/>
                <w:szCs w:val="28"/>
                <w:bdr w:val="none" w:sz="0" w:space="0" w:color="auto" w:frame="1"/>
              </w:rPr>
              <w:t>а:</w:t>
            </w:r>
            <w:r w:rsidRPr="00DB17FC">
              <w:rPr>
                <w:i/>
                <w:color w:val="000000"/>
                <w:sz w:val="28"/>
                <w:szCs w:val="28"/>
              </w:rPr>
              <w:t xml:space="preserve"> </w:t>
            </w:r>
            <w:r w:rsidRPr="007039F3">
              <w:rPr>
                <w:color w:val="000000"/>
                <w:sz w:val="28"/>
                <w:szCs w:val="28"/>
              </w:rPr>
              <w:t>они быстрее, чем реальные сотрудники, отвечают на вопросы, оперативно предоставляют техподдержку и не пропускают ни одного обращения.</w:t>
            </w:r>
          </w:p>
          <w:p w:rsidR="00684AFB" w:rsidRPr="00926162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 w:rsidRPr="00926162">
              <w:rPr>
                <w:b/>
                <w:bCs/>
                <w:color w:val="000000"/>
                <w:sz w:val="28"/>
                <w:szCs w:val="28"/>
              </w:rPr>
              <w:t>Анализ предметной области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 xml:space="preserve">Прежде всего виртуальный помощник может имитировать реальное общение. Уровень развития этой функции у цифровых ассистентов бывает разным. Одни роботы способны поддерживать лишь простейшие диалоги, зачитывая заранее записанные аудиосообщения. Другие же неотличимы от человека: они понимают смысл обращенной к ним речи, знают синонимы, отвечают без задержек, замолкают при перебивании и даже используют слова-паразиты. В итоге собеседник даже не всегда может определить, что ведет диалог с роботом. Благо это или зло — уже другой вопрос, </w:t>
            </w:r>
            <w:r w:rsidRPr="00926162">
              <w:rPr>
                <w:color w:val="000000"/>
                <w:sz w:val="28"/>
                <w:szCs w:val="28"/>
              </w:rPr>
              <w:lastRenderedPageBreak/>
              <w:t>который лежит в этической плоскости, но ясно, что для бизнеса такие возможности могут быть весьма полезны.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Помимо коммуникативных функций, виртуальные помощники (голосовые боты) могут выполнять различные действия в соответствии с заданными сценариями: осуществлять маршрутизацию вызовов, отправлять SMS, записывать результаты звонков в виде отчетов, оперировать данными из информационных ресурсов компании и фиксировать изменения в них — при условии</w:t>
            </w:r>
            <w:r>
              <w:rPr>
                <w:color w:val="000000"/>
                <w:sz w:val="28"/>
                <w:szCs w:val="28"/>
              </w:rPr>
              <w:t>,</w:t>
            </w:r>
            <w:r w:rsidRPr="00926162">
              <w:rPr>
                <w:color w:val="000000"/>
                <w:sz w:val="28"/>
                <w:szCs w:val="28"/>
              </w:rPr>
              <w:t xml:space="preserve"> что робот интегрирован с соответствующими системами.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Исходя из этого функционала, легко догадаться, кому нужен виртуальный помощник. Технология востребована практически в любой отрасли бизнеса, где есть коммуникации: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Интернет-магазины</w:t>
            </w:r>
            <w:r w:rsidRPr="00926162">
              <w:rPr>
                <w:color w:val="000000"/>
                <w:sz w:val="28"/>
                <w:szCs w:val="28"/>
              </w:rPr>
              <w:t> используют голосовые боты, чтобы оповещать об акциях и спецпредложениях, регистрировать клиентов в программе лояльности, активировать базу и стимулировать продажи, помогать с оформлением заказов.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Виртуальный помощник в </w:t>
            </w: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клинике, салоне красоты или другой организации из сферы услуг</w:t>
            </w:r>
            <w:r w:rsidRPr="00926162">
              <w:rPr>
                <w:color w:val="000000"/>
                <w:sz w:val="28"/>
                <w:szCs w:val="28"/>
              </w:rPr>
              <w:t> запишет клиента на прием, при необходимости перенесет время посещения, в результате чего повысится показатель «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доходимости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>».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Службы доставки</w:t>
            </w:r>
            <w:r w:rsidRPr="00926162">
              <w:rPr>
                <w:color w:val="000000"/>
                <w:sz w:val="28"/>
                <w:szCs w:val="28"/>
              </w:rPr>
              <w:t xml:space="preserve"> с </w:t>
            </w:r>
            <w:proofErr w:type="gramStart"/>
            <w:r w:rsidRPr="00926162">
              <w:rPr>
                <w:color w:val="000000"/>
                <w:sz w:val="28"/>
                <w:szCs w:val="28"/>
              </w:rPr>
              <w:t>п</w:t>
            </w:r>
            <w:r w:rsidR="00F25F83"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омощью</w:t>
            </w:r>
            <w:proofErr w:type="spellEnd"/>
            <w:proofErr w:type="gramEnd"/>
            <w:r w:rsidRPr="00926162">
              <w:rPr>
                <w:color w:val="000000"/>
                <w:sz w:val="28"/>
                <w:szCs w:val="28"/>
              </w:rPr>
              <w:t xml:space="preserve"> цифровых ассистентов информируют получателей о статусе заказа, согласуют дату выдачи.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 xml:space="preserve">Банки, страховые компании, операторы связи и </w:t>
            </w:r>
            <w:proofErr w:type="spellStart"/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интернет-провайдеры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> используют виртуальные помощники, чтобы рассказать о новых услугах и тарифах, напомнить клиентам о необходимости погашения задолженности и помочь совершить оплату.</w:t>
            </w:r>
          </w:p>
          <w:p w:rsidR="00684AFB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Службам персонала</w:t>
            </w:r>
            <w:r w:rsidRPr="00926162">
              <w:rPr>
                <w:color w:val="000000"/>
                <w:sz w:val="28"/>
                <w:szCs w:val="28"/>
              </w:rPr>
              <w:t> роботы помогают подбирать сотрудников и проводить собеседования.</w:t>
            </w:r>
          </w:p>
          <w:p w:rsidR="00552B62" w:rsidRDefault="00552B62" w:rsidP="00552B62">
            <w:pPr>
              <w:shd w:val="clear" w:color="auto" w:fill="FFFFFF"/>
              <w:ind w:left="851" w:firstLine="0"/>
              <w:textAlignment w:val="top"/>
              <w:rPr>
                <w:color w:val="000000"/>
                <w:sz w:val="28"/>
                <w:szCs w:val="28"/>
              </w:rPr>
            </w:pPr>
          </w:p>
          <w:p w:rsidR="00684AFB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Российские и зарубежные аналоги</w:t>
            </w:r>
          </w:p>
          <w:p w:rsidR="00684AFB" w:rsidRDefault="00A50FBF" w:rsidP="00BE2AA5">
            <w:pPr>
              <w:shd w:val="clear" w:color="auto" w:fill="FFFFFF"/>
              <w:textAlignment w:val="top"/>
              <w:rPr>
                <w:rStyle w:val="af2"/>
              </w:rPr>
            </w:pPr>
            <w:proofErr w:type="spellStart"/>
            <w:r w:rsidRPr="00A50FBF">
              <w:rPr>
                <w:rStyle w:val="af2"/>
                <w:b/>
              </w:rPr>
              <w:t>Google</w:t>
            </w:r>
            <w:proofErr w:type="spellEnd"/>
            <w:r w:rsidRPr="00A50FBF">
              <w:rPr>
                <w:rStyle w:val="af2"/>
                <w:b/>
              </w:rPr>
              <w:t xml:space="preserve"> </w:t>
            </w:r>
            <w:proofErr w:type="spellStart"/>
            <w:r w:rsidRPr="00A50FBF">
              <w:rPr>
                <w:rStyle w:val="af2"/>
                <w:b/>
              </w:rPr>
              <w:t>Home</w:t>
            </w:r>
            <w:proofErr w:type="spellEnd"/>
            <w:r w:rsidRPr="00A50FBF">
              <w:rPr>
                <w:rStyle w:val="af2"/>
              </w:rPr>
              <w:t xml:space="preserve"> - </w:t>
            </w:r>
            <w:r w:rsidR="00177E43" w:rsidRPr="00177E43">
              <w:rPr>
                <w:rStyle w:val="af2"/>
              </w:rPr>
              <w:t xml:space="preserve">беспроводной динамик с голосовым управлением, разработанный в </w:t>
            </w:r>
            <w:proofErr w:type="spellStart"/>
            <w:r w:rsidR="00177E43" w:rsidRPr="00177E43">
              <w:rPr>
                <w:rStyle w:val="af2"/>
              </w:rPr>
              <w:t>Google</w:t>
            </w:r>
            <w:proofErr w:type="spellEnd"/>
            <w:r w:rsidR="00177E43" w:rsidRPr="00177E43">
              <w:rPr>
                <w:rStyle w:val="af2"/>
              </w:rPr>
              <w:t xml:space="preserve">. Управление устройством происходит посредством персонального ассистента </w:t>
            </w:r>
            <w:proofErr w:type="spellStart"/>
            <w:r w:rsidR="00177E43" w:rsidRPr="00177E43">
              <w:rPr>
                <w:rStyle w:val="af2"/>
              </w:rPr>
              <w:t>Google</w:t>
            </w:r>
            <w:proofErr w:type="spellEnd"/>
            <w:r w:rsidR="00177E43" w:rsidRPr="00177E43">
              <w:rPr>
                <w:rStyle w:val="af2"/>
              </w:rPr>
              <w:t xml:space="preserve"> </w:t>
            </w:r>
            <w:proofErr w:type="spellStart"/>
            <w:r w:rsidR="00177E43" w:rsidRPr="00177E43">
              <w:rPr>
                <w:rStyle w:val="af2"/>
              </w:rPr>
              <w:t>Assistant</w:t>
            </w:r>
            <w:proofErr w:type="spellEnd"/>
            <w:r w:rsidR="00177E43" w:rsidRPr="00177E43">
              <w:rPr>
                <w:rStyle w:val="af2"/>
              </w:rPr>
              <w:t>.</w:t>
            </w:r>
            <w:r w:rsidR="00BE2AA5">
              <w:rPr>
                <w:rStyle w:val="af2"/>
              </w:rPr>
              <w:t xml:space="preserve"> Устройство </w:t>
            </w:r>
            <w:r w:rsidR="00BE2AA5" w:rsidRPr="00BE2AA5">
              <w:rPr>
                <w:rStyle w:val="af2"/>
              </w:rPr>
              <w:t>поддерживает технологии «умного» дома и является его центральным узлом</w:t>
            </w:r>
            <w:r w:rsidR="00BE2AA5">
              <w:rPr>
                <w:rStyle w:val="af2"/>
              </w:rPr>
              <w:t xml:space="preserve">, а также </w:t>
            </w:r>
            <w:r w:rsidR="00BE2AA5" w:rsidRPr="00BE2AA5">
              <w:rPr>
                <w:rStyle w:val="af2"/>
              </w:rPr>
              <w:t xml:space="preserve">обладает многими свойственными смарт-колонкам базовыми функциями (рассказывает о погоде, ставит будильник, создаёт напоминания и т. д.) и поддерживает некоторые сервисы </w:t>
            </w:r>
            <w:proofErr w:type="spellStart"/>
            <w:r w:rsidR="00BE2AA5" w:rsidRPr="00BE2AA5">
              <w:rPr>
                <w:rStyle w:val="af2"/>
              </w:rPr>
              <w:t>Google</w:t>
            </w:r>
            <w:proofErr w:type="spellEnd"/>
            <w:r w:rsidR="00BE2AA5" w:rsidRPr="00BE2AA5">
              <w:rPr>
                <w:rStyle w:val="af2"/>
              </w:rPr>
              <w:t xml:space="preserve">: например, воспроизведение музыки через </w:t>
            </w:r>
            <w:proofErr w:type="spellStart"/>
            <w:r w:rsidR="00BE2AA5" w:rsidRPr="00BE2AA5">
              <w:rPr>
                <w:rStyle w:val="af2"/>
              </w:rPr>
              <w:t>Google</w:t>
            </w:r>
            <w:proofErr w:type="spellEnd"/>
            <w:r w:rsidR="00BE2AA5" w:rsidRPr="00BE2AA5">
              <w:rPr>
                <w:rStyle w:val="af2"/>
              </w:rPr>
              <w:t xml:space="preserve"> </w:t>
            </w:r>
            <w:proofErr w:type="spellStart"/>
            <w:r w:rsidR="00BE2AA5" w:rsidRPr="00BE2AA5">
              <w:rPr>
                <w:rStyle w:val="af2"/>
              </w:rPr>
              <w:t>Play</w:t>
            </w:r>
            <w:proofErr w:type="spellEnd"/>
            <w:r w:rsidR="00BE2AA5" w:rsidRPr="00BE2AA5">
              <w:rPr>
                <w:rStyle w:val="af2"/>
              </w:rPr>
              <w:t xml:space="preserve"> </w:t>
            </w:r>
            <w:proofErr w:type="spellStart"/>
            <w:r w:rsidR="00BE2AA5" w:rsidRPr="00BE2AA5">
              <w:rPr>
                <w:rStyle w:val="af2"/>
              </w:rPr>
              <w:t>Music</w:t>
            </w:r>
            <w:proofErr w:type="spellEnd"/>
            <w:r w:rsidR="00BE2AA5" w:rsidRPr="00BE2AA5">
              <w:rPr>
                <w:rStyle w:val="af2"/>
              </w:rPr>
              <w:t>.</w:t>
            </w:r>
            <w:r w:rsidR="00BE2AA5">
              <w:rPr>
                <w:rStyle w:val="af2"/>
              </w:rPr>
              <w:t xml:space="preserve"> </w:t>
            </w:r>
            <w:r w:rsidR="00BE2AA5" w:rsidRPr="00BE2AA5">
              <w:rPr>
                <w:rStyle w:val="af2"/>
              </w:rPr>
              <w:t>Имеется также кнопка для отключения микрофона.</w:t>
            </w:r>
            <w:r w:rsidR="00177E43" w:rsidRPr="00177E43">
              <w:rPr>
                <w:rStyle w:val="af2"/>
              </w:rPr>
              <w:t xml:space="preserve"> </w:t>
            </w:r>
          </w:p>
          <w:p w:rsidR="00684AFB" w:rsidRPr="00CF1F76" w:rsidRDefault="00E2323B" w:rsidP="00E2323B">
            <w:pPr>
              <w:shd w:val="clear" w:color="auto" w:fill="FFFFFF"/>
              <w:ind w:left="851" w:firstLine="0"/>
              <w:jc w:val="center"/>
              <w:textAlignment w:val="top"/>
              <w:rPr>
                <w:noProof/>
                <w:color w:val="000000"/>
                <w:sz w:val="28"/>
                <w:szCs w:val="28"/>
              </w:rPr>
            </w:pPr>
            <w:r w:rsidRPr="00CF1F76">
              <w:rPr>
                <w:noProof/>
              </w:rPr>
              <w:drawing>
                <wp:inline distT="0" distB="0" distL="0" distR="0">
                  <wp:extent cx="1925392" cy="2363365"/>
                  <wp:effectExtent l="0" t="0" r="0" b="0"/>
                  <wp:docPr id="48" name="Рисунок 48" descr="Google Home sitting on 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Google Home sitting on 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787" cy="236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AFB" w:rsidRDefault="00684AFB" w:rsidP="00FE6795">
            <w:pPr>
              <w:shd w:val="clear" w:color="auto" w:fill="FFFFFF"/>
              <w:ind w:left="851" w:firstLine="0"/>
              <w:jc w:val="center"/>
              <w:textAlignment w:val="top"/>
              <w:rPr>
                <w:rStyle w:val="af2"/>
              </w:rPr>
            </w:pPr>
            <w:r w:rsidRPr="00CF1F76">
              <w:rPr>
                <w:bCs/>
                <w:noProof/>
                <w:color w:val="000000"/>
              </w:rPr>
              <w:t>Рисунок 1 –</w:t>
            </w:r>
            <w:r w:rsidR="00E2323B" w:rsidRPr="00CF1F76">
              <w:rPr>
                <w:bCs/>
                <w:noProof/>
                <w:color w:val="000000"/>
              </w:rPr>
              <w:t xml:space="preserve"> </w:t>
            </w:r>
            <w:proofErr w:type="spellStart"/>
            <w:r w:rsidR="00E2323B" w:rsidRPr="00CF1F76">
              <w:rPr>
                <w:rStyle w:val="af2"/>
              </w:rPr>
              <w:t>Google</w:t>
            </w:r>
            <w:proofErr w:type="spellEnd"/>
            <w:r w:rsidR="00E2323B" w:rsidRPr="00CF1F76">
              <w:rPr>
                <w:rStyle w:val="af2"/>
              </w:rPr>
              <w:t xml:space="preserve"> </w:t>
            </w:r>
            <w:proofErr w:type="spellStart"/>
            <w:r w:rsidR="00E2323B" w:rsidRPr="00CF1F76">
              <w:rPr>
                <w:rStyle w:val="af2"/>
              </w:rPr>
              <w:t>Home</w:t>
            </w:r>
            <w:proofErr w:type="spellEnd"/>
          </w:p>
          <w:p w:rsidR="00104678" w:rsidRDefault="000A407E" w:rsidP="008F0659">
            <w:pPr>
              <w:pStyle w:val="af1"/>
            </w:pPr>
            <w:proofErr w:type="spellStart"/>
            <w:r w:rsidRPr="0038360C">
              <w:rPr>
                <w:b/>
              </w:rPr>
              <w:t>Amazon</w:t>
            </w:r>
            <w:proofErr w:type="spellEnd"/>
            <w:r w:rsidRPr="0038360C">
              <w:rPr>
                <w:b/>
              </w:rPr>
              <w:t xml:space="preserve"> </w:t>
            </w:r>
            <w:proofErr w:type="spellStart"/>
            <w:r w:rsidRPr="0038360C">
              <w:rPr>
                <w:b/>
              </w:rPr>
              <w:t>Echo</w:t>
            </w:r>
            <w:proofErr w:type="spellEnd"/>
            <w:r w:rsidR="008F0659" w:rsidRPr="008F0659">
              <w:t xml:space="preserve"> </w:t>
            </w:r>
            <w:r w:rsidRPr="008F0659">
              <w:t xml:space="preserve"> — </w:t>
            </w:r>
            <w:hyperlink r:id="rId11" w:tooltip="Смарт-динамик" w:history="1">
              <w:r w:rsidRPr="008F0659">
                <w:rPr>
                  <w:rStyle w:val="a7"/>
                  <w:color w:val="000000"/>
                  <w:u w:val="none"/>
                </w:rPr>
                <w:t>смарт-динамик</w:t>
              </w:r>
            </w:hyperlink>
            <w:r w:rsidRPr="008F0659">
              <w:t xml:space="preserve"> разработки корпорации </w:t>
            </w:r>
            <w:hyperlink r:id="rId12" w:tooltip="Amazon.com" w:history="1">
              <w:r w:rsidRPr="008F0659">
                <w:rPr>
                  <w:rStyle w:val="a7"/>
                  <w:color w:val="000000"/>
                  <w:u w:val="none"/>
                </w:rPr>
                <w:t>Amazon.com</w:t>
              </w:r>
            </w:hyperlink>
            <w:r w:rsidR="008F0659" w:rsidRPr="008F0659">
              <w:t xml:space="preserve"> </w:t>
            </w:r>
            <w:r w:rsidR="008F0659">
              <w:t>со встроенным голосовым помощником «Алекса»</w:t>
            </w:r>
            <w:r w:rsidRPr="008F0659">
              <w:t>. Устройство представляет собой 24-см цилиндрический динамик с встроенным микрофоном в виде семи-</w:t>
            </w:r>
            <w:hyperlink r:id="rId13" w:tooltip="Микрофонная решётка" w:history="1">
              <w:r w:rsidRPr="008F0659">
                <w:rPr>
                  <w:rStyle w:val="a7"/>
                  <w:color w:val="000000"/>
                  <w:u w:val="none"/>
                </w:rPr>
                <w:t>микрофонного массива</w:t>
              </w:r>
            </w:hyperlink>
            <w:r w:rsidR="00104678" w:rsidRPr="008F0659">
              <w:t xml:space="preserve"> девайса</w:t>
            </w:r>
            <w:r w:rsidR="008F0659">
              <w:t>.</w:t>
            </w:r>
            <w:r w:rsidR="00104678" w:rsidRPr="008F0659">
              <w:t xml:space="preserve"> </w:t>
            </w:r>
            <w:r w:rsidR="008F0659">
              <w:t>Существует и бо</w:t>
            </w:r>
            <w:r w:rsidR="00104678" w:rsidRPr="008F0659">
              <w:t>лее компактн</w:t>
            </w:r>
            <w:r w:rsidR="000B0B5B">
              <w:t>ая</w:t>
            </w:r>
            <w:r w:rsidR="00104678" w:rsidRPr="008F0659">
              <w:t xml:space="preserve"> версию </w:t>
            </w:r>
            <w:proofErr w:type="spellStart"/>
            <w:r w:rsidR="00104678" w:rsidRPr="008F0659">
              <w:t>Echo</w:t>
            </w:r>
            <w:proofErr w:type="spellEnd"/>
            <w:r w:rsidR="00104678" w:rsidRPr="008F0659">
              <w:t xml:space="preserve"> </w:t>
            </w:r>
            <w:proofErr w:type="spellStart"/>
            <w:r w:rsidR="00104678" w:rsidRPr="008F0659">
              <w:t>Dot</w:t>
            </w:r>
            <w:proofErr w:type="spellEnd"/>
            <w:r w:rsidR="00104678" w:rsidRPr="008F0659">
              <w:t>, в том числе верси</w:t>
            </w:r>
            <w:r w:rsidR="008F0659">
              <w:t>я</w:t>
            </w:r>
            <w:r w:rsidR="00104678" w:rsidRPr="008F0659">
              <w:t xml:space="preserve"> с LED-часами. Гаджеты выполнены в стильном сферическом корпусе. </w:t>
            </w:r>
          </w:p>
          <w:p w:rsidR="008F0659" w:rsidRPr="008F0659" w:rsidRDefault="000B0B5B" w:rsidP="000B0B5B">
            <w:pPr>
              <w:pStyle w:val="af1"/>
            </w:pPr>
            <w:r w:rsidRPr="000B0B5B">
              <w:t xml:space="preserve">Устройство способно к ограниченному речевому взаимодействию с пользователем, воспроизведению музыки, оформлению списков задач, установке будильников, зачитыванию прогноза погоды, информации о пробках и т. п. Также может управлять </w:t>
            </w:r>
            <w:r w:rsidRPr="000B0B5B">
              <w:lastRenderedPageBreak/>
              <w:t>несколькими смарт-устройствами, представляя собой центральный узел системы домашней автоматизации.</w:t>
            </w:r>
          </w:p>
          <w:p w:rsidR="002853DE" w:rsidRDefault="00763B54" w:rsidP="00104678">
            <w:pPr>
              <w:pStyle w:val="af1"/>
              <w:rPr>
                <w:rStyle w:val="af2"/>
              </w:rPr>
            </w:pPr>
            <w:r>
              <w:rPr>
                <w:noProof/>
              </w:rPr>
              <w:drawing>
                <wp:inline distT="0" distB="0" distL="0" distR="0">
                  <wp:extent cx="2231367" cy="1673525"/>
                  <wp:effectExtent l="0" t="0" r="0" b="3175"/>
                  <wp:docPr id="56" name="Рисунок 56" descr="https://habrastorage.org/getpro/habr/upload_files/6eb/781/3ee/6eb7813ee6be3ac7fe7e3054d8721bb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habrastorage.org/getpro/habr/upload_files/6eb/781/3ee/6eb7813ee6be3ac7fe7e3054d8721bb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502" cy="1678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853DE">
              <w:rPr>
                <w:noProof/>
              </w:rPr>
              <w:drawing>
                <wp:inline distT="0" distB="0" distL="0" distR="0">
                  <wp:extent cx="1955054" cy="2524618"/>
                  <wp:effectExtent l="0" t="0" r="7620" b="0"/>
                  <wp:docPr id="52" name="Рисунок 52" descr="Amazon Ech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Amazon Ech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35" r="6076" b="621"/>
                          <a:stretch/>
                        </pic:blipFill>
                        <pic:spPr bwMode="auto">
                          <a:xfrm>
                            <a:off x="0" y="0"/>
                            <a:ext cx="1961091" cy="2532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1F76" w:rsidRPr="000B0B5B" w:rsidRDefault="002853DE" w:rsidP="000B0B5B">
            <w:pPr>
              <w:shd w:val="clear" w:color="auto" w:fill="FFFFFF"/>
              <w:ind w:left="851" w:firstLine="0"/>
              <w:jc w:val="center"/>
              <w:textAlignment w:val="top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CF1F76">
              <w:rPr>
                <w:bCs/>
                <w:noProof/>
                <w:color w:val="000000"/>
              </w:rPr>
              <w:t xml:space="preserve">Рисунок </w:t>
            </w:r>
            <w:r w:rsidRPr="00DA7B57">
              <w:rPr>
                <w:bCs/>
                <w:noProof/>
                <w:color w:val="000000"/>
              </w:rPr>
              <w:t>2</w:t>
            </w:r>
            <w:r w:rsidRPr="00CF1F76">
              <w:rPr>
                <w:bCs/>
                <w:noProof/>
                <w:color w:val="000000"/>
              </w:rPr>
              <w:t xml:space="preserve"> –</w:t>
            </w:r>
            <w:r w:rsidRPr="00DA7B57">
              <w:rPr>
                <w:bCs/>
                <w:noProof/>
                <w:color w:val="000000"/>
              </w:rPr>
              <w:t xml:space="preserve"> </w:t>
            </w:r>
            <w:r>
              <w:rPr>
                <w:bCs/>
                <w:noProof/>
                <w:color w:val="000000"/>
                <w:lang w:val="en-US"/>
              </w:rPr>
              <w:t>Amazon</w:t>
            </w:r>
            <w:r w:rsidRPr="00DA7B57">
              <w:rPr>
                <w:bCs/>
                <w:noProof/>
                <w:color w:val="000000"/>
              </w:rPr>
              <w:t xml:space="preserve"> </w:t>
            </w:r>
            <w:r>
              <w:rPr>
                <w:bCs/>
                <w:noProof/>
                <w:color w:val="000000"/>
                <w:lang w:val="en-US"/>
              </w:rPr>
              <w:t>Echo</w:t>
            </w:r>
          </w:p>
          <w:p w:rsidR="000B0B5B" w:rsidRPr="000B0B5B" w:rsidRDefault="00CF1F76" w:rsidP="000B0B5B">
            <w:pPr>
              <w:pStyle w:val="af1"/>
            </w:pPr>
            <w:proofErr w:type="spellStart"/>
            <w:r w:rsidRPr="002853DE">
              <w:rPr>
                <w:b/>
                <w:color w:val="000000" w:themeColor="text1"/>
              </w:rPr>
              <w:t>Apple</w:t>
            </w:r>
            <w:proofErr w:type="spellEnd"/>
            <w:r w:rsidRPr="002853DE">
              <w:rPr>
                <w:b/>
                <w:color w:val="000000" w:themeColor="text1"/>
              </w:rPr>
              <w:t xml:space="preserve"> </w:t>
            </w:r>
            <w:proofErr w:type="spellStart"/>
            <w:r w:rsidRPr="002853DE">
              <w:rPr>
                <w:b/>
                <w:color w:val="000000" w:themeColor="text1"/>
              </w:rPr>
              <w:t>HomePod</w:t>
            </w:r>
            <w:proofErr w:type="spellEnd"/>
            <w:r w:rsidRPr="002853DE">
              <w:rPr>
                <w:b/>
                <w:color w:val="000000" w:themeColor="text1"/>
              </w:rPr>
              <w:t xml:space="preserve"> </w:t>
            </w:r>
            <w:proofErr w:type="spellStart"/>
            <w:r w:rsidRPr="002853DE">
              <w:rPr>
                <w:b/>
                <w:color w:val="000000" w:themeColor="text1"/>
              </w:rPr>
              <w:t>mini</w:t>
            </w:r>
            <w:proofErr w:type="spellEnd"/>
            <w:r w:rsidRPr="002853DE">
              <w:rPr>
                <w:color w:val="000000" w:themeColor="text1"/>
              </w:rPr>
              <w:t xml:space="preserve"> — уменьшенный и удешевлённый вариант беспроводного полноразмерного </w:t>
            </w:r>
            <w:hyperlink r:id="rId16" w:tooltip="Умная колонка" w:history="1">
              <w:r w:rsidRPr="002853DE">
                <w:rPr>
                  <w:rStyle w:val="a7"/>
                  <w:color w:val="000000" w:themeColor="text1"/>
                  <w:u w:val="none"/>
                </w:rPr>
                <w:t>смарт-динамика</w:t>
              </w:r>
            </w:hyperlink>
            <w:r w:rsidRPr="002853DE">
              <w:rPr>
                <w:color w:val="000000" w:themeColor="text1"/>
              </w:rPr>
              <w:t xml:space="preserve"> </w:t>
            </w:r>
            <w:hyperlink r:id="rId17" w:tooltip="Apple HomePod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Apple</w:t>
              </w:r>
              <w:proofErr w:type="spellEnd"/>
              <w:r w:rsidRPr="002853DE">
                <w:rPr>
                  <w:rStyle w:val="a7"/>
                  <w:color w:val="000000" w:themeColor="text1"/>
                  <w:u w:val="none"/>
                </w:rPr>
                <w:t xml:space="preserve"> </w:t>
              </w:r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HomePod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 разработанный компанией </w:t>
            </w:r>
            <w:hyperlink r:id="rId18" w:tooltip="Apple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Apple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, снабженный </w:t>
            </w:r>
            <w:hyperlink r:id="rId19" w:tooltip="Голосовое управление" w:history="1">
              <w:r w:rsidRPr="002853DE">
                <w:rPr>
                  <w:rStyle w:val="a7"/>
                  <w:color w:val="000000" w:themeColor="text1"/>
                  <w:u w:val="none"/>
                </w:rPr>
                <w:t>голосовым управлением</w:t>
              </w:r>
            </w:hyperlink>
            <w:r w:rsidRPr="002853DE">
              <w:rPr>
                <w:color w:val="000000" w:themeColor="text1"/>
              </w:rPr>
              <w:t xml:space="preserve">, и использующий в своей работе облачный </w:t>
            </w:r>
            <w:hyperlink r:id="rId20" w:tooltip="Виртуальный ассистент" w:history="1">
              <w:r w:rsidRPr="002853DE">
                <w:rPr>
                  <w:rStyle w:val="a7"/>
                  <w:color w:val="000000" w:themeColor="text1"/>
                  <w:u w:val="none"/>
                </w:rPr>
                <w:t>персональный голосовой помощник</w:t>
              </w:r>
            </w:hyperlink>
            <w:r w:rsidRPr="002853DE">
              <w:rPr>
                <w:color w:val="000000" w:themeColor="text1"/>
              </w:rPr>
              <w:t xml:space="preserve"> </w:t>
            </w:r>
            <w:hyperlink r:id="rId21" w:tooltip="Siri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Siri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 работающий по принципу </w:t>
            </w:r>
            <w:hyperlink r:id="rId22" w:tooltip="Вопросно-ответная система" w:history="1">
              <w:r w:rsidRPr="002853DE">
                <w:rPr>
                  <w:rStyle w:val="a7"/>
                  <w:color w:val="000000" w:themeColor="text1"/>
                  <w:u w:val="none"/>
                </w:rPr>
                <w:t>вопросно-ответной системы</w:t>
              </w:r>
            </w:hyperlink>
            <w:r>
              <w:t>.</w:t>
            </w:r>
            <w:r w:rsidR="000B0B5B">
              <w:t xml:space="preserve"> Также он может управлять несколькими домашними смарт-устройствами, представляя из себя центральный узел умного дома.</w:t>
            </w:r>
            <w:r w:rsidR="000B0B5B" w:rsidRPr="000B0B5B">
              <w:t xml:space="preserve"> </w:t>
            </w:r>
            <w:r w:rsidR="000B0B5B">
              <w:t xml:space="preserve">Помимо голосовых команд, для управления </w:t>
            </w:r>
            <w:proofErr w:type="spellStart"/>
            <w:r w:rsidR="000B0B5B">
              <w:t>HomePod</w:t>
            </w:r>
            <w:proofErr w:type="spellEnd"/>
            <w:r w:rsidR="000B0B5B">
              <w:t xml:space="preserve"> можно прикасаться к верхней панели колонки.</w:t>
            </w:r>
          </w:p>
          <w:p w:rsidR="00684AFB" w:rsidRDefault="00CF1F76" w:rsidP="00300955">
            <w:pPr>
              <w:shd w:val="clear" w:color="auto" w:fill="FFFFFF"/>
              <w:ind w:left="851" w:firstLine="0"/>
              <w:jc w:val="center"/>
              <w:textAlignment w:val="top"/>
              <w:rPr>
                <w:b/>
                <w:noProof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329132" cy="2152450"/>
                  <wp:effectExtent l="0" t="0" r="0" b="635"/>
                  <wp:docPr id="51" name="Рисунок 51" descr="Apple HomePod min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Apple HomePod min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1" b="7011"/>
                          <a:stretch/>
                        </pic:blipFill>
                        <pic:spPr bwMode="auto">
                          <a:xfrm>
                            <a:off x="0" y="0"/>
                            <a:ext cx="2339859" cy="216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4AFB" w:rsidRPr="00944998" w:rsidRDefault="00684AFB" w:rsidP="00300955">
            <w:pPr>
              <w:pStyle w:val="af1"/>
              <w:jc w:val="center"/>
            </w:pPr>
            <w:r w:rsidRPr="00AA70BD">
              <w:rPr>
                <w:noProof/>
              </w:rPr>
              <w:t xml:space="preserve">Рисунок </w:t>
            </w:r>
            <w:r w:rsidR="005B6D63">
              <w:rPr>
                <w:noProof/>
              </w:rPr>
              <w:t>3</w:t>
            </w:r>
            <w:r w:rsidR="00763B54">
              <w:rPr>
                <w:noProof/>
              </w:rPr>
              <w:t xml:space="preserve"> </w:t>
            </w:r>
            <w:r w:rsidRPr="00AA70BD">
              <w:rPr>
                <w:noProof/>
              </w:rPr>
              <w:t xml:space="preserve"> – </w:t>
            </w:r>
            <w:proofErr w:type="spellStart"/>
            <w:r w:rsidR="00CF1F76">
              <w:t>Apple</w:t>
            </w:r>
            <w:proofErr w:type="spellEnd"/>
            <w:r w:rsidR="00CF1F76">
              <w:t xml:space="preserve"> </w:t>
            </w:r>
            <w:proofErr w:type="spellStart"/>
            <w:r w:rsidR="00CF1F76">
              <w:t>HomePod</w:t>
            </w:r>
            <w:proofErr w:type="spellEnd"/>
            <w:r w:rsidR="00CF1F76">
              <w:t xml:space="preserve"> </w:t>
            </w:r>
            <w:r w:rsidR="00CF1F76">
              <w:rPr>
                <w:lang w:val="en-US"/>
              </w:rPr>
              <w:t>mini</w:t>
            </w:r>
          </w:p>
          <w:p w:rsidR="000F646D" w:rsidRPr="00600A7C" w:rsidRDefault="00300955" w:rsidP="00600A7C">
            <w:pPr>
              <w:pStyle w:val="af1"/>
              <w:rPr>
                <w:color w:val="000000" w:themeColor="text1"/>
              </w:rPr>
            </w:pPr>
            <w:r>
              <w:lastRenderedPageBreak/>
              <w:t>«</w:t>
            </w:r>
            <w:proofErr w:type="spellStart"/>
            <w:r w:rsidRPr="008A7199">
              <w:rPr>
                <w:color w:val="000000" w:themeColor="text1"/>
              </w:rPr>
              <w:t>Яндекс.Станция</w:t>
            </w:r>
            <w:proofErr w:type="spellEnd"/>
            <w:r w:rsidRPr="008A7199">
              <w:rPr>
                <w:color w:val="000000" w:themeColor="text1"/>
              </w:rPr>
              <w:t xml:space="preserve">» — первая </w:t>
            </w:r>
            <w:hyperlink r:id="rId24" w:tooltip="Умная колонка" w:history="1">
              <w:r w:rsidRPr="008A7199">
                <w:rPr>
                  <w:rStyle w:val="a7"/>
                  <w:color w:val="000000" w:themeColor="text1"/>
                  <w:u w:val="none"/>
                </w:rPr>
                <w:t>«умная» колонка</w:t>
              </w:r>
            </w:hyperlink>
            <w:r w:rsidRPr="008A7199">
              <w:rPr>
                <w:color w:val="000000" w:themeColor="text1"/>
              </w:rPr>
              <w:t xml:space="preserve"> с</w:t>
            </w:r>
            <w:r w:rsidR="000F646D">
              <w:rPr>
                <w:color w:val="000000" w:themeColor="text1"/>
              </w:rPr>
              <w:t xml:space="preserve"> поддержкой русского языка и встроенным</w:t>
            </w:r>
            <w:r w:rsidRPr="008A7199">
              <w:rPr>
                <w:color w:val="000000" w:themeColor="text1"/>
              </w:rPr>
              <w:t xml:space="preserve"> </w:t>
            </w:r>
            <w:hyperlink r:id="rId25" w:tooltip="Виртуальный ассистент" w:history="1">
              <w:r w:rsidRPr="008A7199">
                <w:rPr>
                  <w:rStyle w:val="a7"/>
                  <w:color w:val="000000" w:themeColor="text1"/>
                  <w:u w:val="none"/>
                </w:rPr>
                <w:t>голосовым помощником</w:t>
              </w:r>
            </w:hyperlink>
            <w:r w:rsidRPr="008A7199">
              <w:rPr>
                <w:color w:val="000000" w:themeColor="text1"/>
              </w:rPr>
              <w:t xml:space="preserve"> «</w:t>
            </w:r>
            <w:hyperlink r:id="rId26" w:tooltip="Алиса (голосовой помощник)" w:history="1">
              <w:r w:rsidRPr="008A7199">
                <w:rPr>
                  <w:rStyle w:val="a7"/>
                  <w:color w:val="000000" w:themeColor="text1"/>
                  <w:u w:val="none"/>
                </w:rPr>
                <w:t>Алиса</w:t>
              </w:r>
            </w:hyperlink>
            <w:r w:rsidRPr="008A7199">
              <w:rPr>
                <w:color w:val="000000" w:themeColor="text1"/>
              </w:rPr>
              <w:t>», разработанная компанией «</w:t>
            </w:r>
            <w:hyperlink r:id="rId27" w:tooltip="Яндекс" w:history="1">
              <w:r w:rsidRPr="008A7199">
                <w:rPr>
                  <w:rStyle w:val="a7"/>
                  <w:color w:val="000000" w:themeColor="text1"/>
                  <w:u w:val="none"/>
                </w:rPr>
                <w:t>Яндекс</w:t>
              </w:r>
            </w:hyperlink>
            <w:r w:rsidRPr="008A7199">
              <w:rPr>
                <w:color w:val="000000" w:themeColor="text1"/>
              </w:rPr>
              <w:t>». С помощью колонки можно слушать музыку, разговаривать с «Алисой», давать ей небольшие поручения, осуществлять поиск в интернете</w:t>
            </w:r>
            <w:r w:rsidR="00600A7C">
              <w:rPr>
                <w:color w:val="000000" w:themeColor="text1"/>
              </w:rPr>
              <w:t xml:space="preserve">. В 2019 году </w:t>
            </w:r>
            <w:r w:rsidR="00600A7C">
              <w:t>объявил о запуске системы «умного» дома на основе голосового помощника «Алиса».</w:t>
            </w:r>
          </w:p>
          <w:p w:rsidR="000B0B5B" w:rsidRDefault="000B0B5B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</w:p>
          <w:p w:rsidR="00AB5FD1" w:rsidRDefault="002853DE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  <w:r>
              <w:rPr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958197" cy="1958197"/>
                  <wp:effectExtent l="0" t="0" r="4445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033" cy="196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63B54" w:rsidRDefault="00763B54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  <w:r>
              <w:rPr>
                <w:bCs/>
                <w:noProof/>
                <w:color w:val="000000"/>
                <w:sz w:val="28"/>
                <w:szCs w:val="28"/>
              </w:rPr>
              <w:t>Рис.4 – Яндекс Станция 2</w:t>
            </w:r>
          </w:p>
          <w:p w:rsidR="00600A7C" w:rsidRDefault="00600A7C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</w:p>
          <w:p w:rsidR="00684AFB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Описание целевой аудитории</w:t>
            </w:r>
          </w:p>
          <w:p w:rsidR="00684AFB" w:rsidRDefault="00600A7C" w:rsidP="00684AFB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Основная ц</w:t>
            </w:r>
            <w:r w:rsidR="00684AFB" w:rsidRPr="00AB5FD1">
              <w:rPr>
                <w:color w:val="000000"/>
                <w:sz w:val="28"/>
                <w:szCs w:val="28"/>
              </w:rPr>
              <w:t xml:space="preserve">елевая аудитория – молодые люди в возрасте от 14 до 45 лет, которые активно пользуются мобильными устройствами, компьютерами или взаимодействуют с другой </w:t>
            </w:r>
            <w:r w:rsidR="00AB5FD1" w:rsidRPr="00AB5FD1">
              <w:rPr>
                <w:color w:val="000000"/>
                <w:sz w:val="28"/>
                <w:szCs w:val="28"/>
              </w:rPr>
              <w:t xml:space="preserve">умной </w:t>
            </w:r>
            <w:r w:rsidR="00684AFB" w:rsidRPr="00AB5FD1">
              <w:rPr>
                <w:color w:val="000000"/>
                <w:sz w:val="28"/>
                <w:szCs w:val="28"/>
              </w:rPr>
              <w:t>техникой.</w:t>
            </w:r>
            <w:r w:rsidR="00AB5FD1" w:rsidRPr="00AB5FD1">
              <w:rPr>
                <w:color w:val="000000"/>
                <w:sz w:val="28"/>
                <w:szCs w:val="28"/>
              </w:rPr>
              <w:t xml:space="preserve"> Согласно подсчету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Just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AI, в 2020 году аудитория голосовых ассистентов в России составила 52 млн пользователей. Самые популярные помощники в стране — «Алиса» (45 млн пользователей),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Google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Ассистент (11 млн) и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Siri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(6 млн). Часть аудитории пользуется сразу несколькими решениями. Ежедневно в России в 2020 году голосовыми ассистентами пользовались 32% респондентов против 29% в 2019 году.</w:t>
            </w:r>
          </w:p>
          <w:p w:rsidR="00600A7C" w:rsidRPr="00AB5FD1" w:rsidRDefault="00600A7C" w:rsidP="00684AFB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B561EE" w:rsidRPr="00926162" w:rsidRDefault="00962FEC" w:rsidP="00962FEC">
            <w:pPr>
              <w:shd w:val="clear" w:color="auto" w:fill="FFFFFF"/>
              <w:ind w:left="851"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2</w:t>
            </w:r>
            <w:r w:rsidR="00CA6428">
              <w:rPr>
                <w:b/>
                <w:bCs/>
                <w:color w:val="000000"/>
                <w:sz w:val="28"/>
                <w:szCs w:val="28"/>
              </w:rPr>
              <w:t>.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561EE">
              <w:rPr>
                <w:b/>
                <w:bCs/>
                <w:color w:val="000000"/>
                <w:sz w:val="28"/>
                <w:szCs w:val="28"/>
              </w:rPr>
              <w:t xml:space="preserve">Проектно-композиционный </w:t>
            </w:r>
            <w:r w:rsidR="00B561EE" w:rsidRPr="00926162">
              <w:rPr>
                <w:b/>
                <w:bCs/>
                <w:color w:val="000000"/>
                <w:sz w:val="28"/>
                <w:szCs w:val="28"/>
              </w:rPr>
              <w:t>раздел</w:t>
            </w:r>
          </w:p>
          <w:p w:rsidR="00B561EE" w:rsidRDefault="00B561EE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EF3D12">
              <w:rPr>
                <w:color w:val="000000"/>
                <w:sz w:val="28"/>
                <w:szCs w:val="28"/>
              </w:rPr>
              <w:t>На рисунк</w:t>
            </w:r>
            <w:r w:rsidR="00CF26FA">
              <w:rPr>
                <w:color w:val="000000"/>
                <w:sz w:val="28"/>
                <w:szCs w:val="28"/>
              </w:rPr>
              <w:t>е</w:t>
            </w:r>
            <w:r w:rsidRPr="00EF3D12">
              <w:rPr>
                <w:color w:val="000000"/>
                <w:sz w:val="28"/>
                <w:szCs w:val="28"/>
              </w:rPr>
              <w:t xml:space="preserve"> </w:t>
            </w:r>
            <w:r w:rsidR="00CF26FA">
              <w:rPr>
                <w:color w:val="000000"/>
                <w:sz w:val="28"/>
                <w:szCs w:val="28"/>
              </w:rPr>
              <w:t>5</w:t>
            </w:r>
            <w:r w:rsidR="005E08AD">
              <w:rPr>
                <w:color w:val="000000"/>
                <w:sz w:val="28"/>
                <w:szCs w:val="28"/>
              </w:rPr>
              <w:t xml:space="preserve"> представлен референс животного, а на рисунках </w:t>
            </w:r>
            <w:r w:rsidR="00CF26FA">
              <w:rPr>
                <w:color w:val="000000"/>
                <w:sz w:val="28"/>
                <w:szCs w:val="28"/>
              </w:rPr>
              <w:t>6</w:t>
            </w:r>
            <w:r w:rsidR="00EF3D12">
              <w:rPr>
                <w:color w:val="000000"/>
                <w:sz w:val="28"/>
                <w:szCs w:val="28"/>
              </w:rPr>
              <w:t>-</w:t>
            </w:r>
            <w:r w:rsidR="00A66904">
              <w:rPr>
                <w:color w:val="000000"/>
                <w:sz w:val="28"/>
                <w:szCs w:val="28"/>
              </w:rPr>
              <w:t>1</w:t>
            </w:r>
            <w:r w:rsidR="00CF26FA">
              <w:rPr>
                <w:color w:val="000000"/>
                <w:sz w:val="28"/>
                <w:szCs w:val="28"/>
              </w:rPr>
              <w:t>3</w:t>
            </w:r>
            <w:r w:rsidR="00EF3D12">
              <w:rPr>
                <w:color w:val="000000"/>
                <w:sz w:val="28"/>
                <w:szCs w:val="28"/>
              </w:rPr>
              <w:t xml:space="preserve"> </w:t>
            </w:r>
            <w:r w:rsidRPr="00EF3D12">
              <w:rPr>
                <w:color w:val="000000"/>
                <w:sz w:val="28"/>
                <w:szCs w:val="28"/>
              </w:rPr>
              <w:t>представлены выполненные задания по основам композиции в промышленном дизайне (формообразование</w:t>
            </w:r>
            <w:r w:rsidR="00E24284">
              <w:rPr>
                <w:color w:val="000000"/>
                <w:sz w:val="28"/>
                <w:szCs w:val="28"/>
              </w:rPr>
              <w:t xml:space="preserve"> -</w:t>
            </w:r>
            <w:r w:rsidRPr="00EF3D12">
              <w:rPr>
                <w:color w:val="000000"/>
                <w:sz w:val="28"/>
                <w:szCs w:val="28"/>
              </w:rPr>
              <w:t xml:space="preserve"> абстрактная композиция в объеме) и по основам проектной графики (</w:t>
            </w:r>
            <w:r w:rsidR="00BE7D28">
              <w:rPr>
                <w:color w:val="000000"/>
                <w:sz w:val="28"/>
                <w:szCs w:val="28"/>
              </w:rPr>
              <w:t>от первых поисковых набросков формы до</w:t>
            </w:r>
            <w:r w:rsidRPr="00EF3D12">
              <w:rPr>
                <w:color w:val="000000"/>
                <w:sz w:val="28"/>
                <w:szCs w:val="28"/>
              </w:rPr>
              <w:t xml:space="preserve"> стилизации и трансформации) – практической области, изучающей техники и технологию проектно-графической подачи объектов</w:t>
            </w:r>
            <w:r w:rsidR="00EF3D12">
              <w:rPr>
                <w:color w:val="000000"/>
                <w:sz w:val="28"/>
                <w:szCs w:val="28"/>
              </w:rPr>
              <w:t>. Видно, что при трансформации меняется характер животн</w:t>
            </w:r>
            <w:r w:rsidR="00BE7D28">
              <w:rPr>
                <w:color w:val="000000"/>
                <w:sz w:val="28"/>
                <w:szCs w:val="28"/>
              </w:rPr>
              <w:t>ого</w:t>
            </w:r>
            <w:r w:rsidR="00EF3D12">
              <w:rPr>
                <w:color w:val="000000"/>
                <w:sz w:val="28"/>
                <w:szCs w:val="28"/>
              </w:rPr>
              <w:t xml:space="preserve">, стилизация помогает </w:t>
            </w:r>
            <w:r w:rsidR="00BE7D28">
              <w:rPr>
                <w:color w:val="000000"/>
                <w:sz w:val="28"/>
                <w:szCs w:val="28"/>
              </w:rPr>
              <w:t>найти</w:t>
            </w:r>
            <w:r w:rsidR="00EF3D12">
              <w:rPr>
                <w:color w:val="000000"/>
                <w:sz w:val="28"/>
                <w:szCs w:val="28"/>
              </w:rPr>
              <w:t xml:space="preserve"> </w:t>
            </w:r>
            <w:r w:rsidR="00BE7D28">
              <w:rPr>
                <w:color w:val="000000"/>
                <w:sz w:val="28"/>
                <w:szCs w:val="28"/>
              </w:rPr>
              <w:t xml:space="preserve">наиболее выразительные методы его передачи, а поиск </w:t>
            </w:r>
            <w:r w:rsidR="00D12D14">
              <w:rPr>
                <w:color w:val="000000"/>
                <w:sz w:val="28"/>
                <w:szCs w:val="28"/>
              </w:rPr>
              <w:t>силуэта</w:t>
            </w:r>
            <w:r w:rsidR="00BE7D28">
              <w:rPr>
                <w:color w:val="000000"/>
                <w:sz w:val="28"/>
                <w:szCs w:val="28"/>
              </w:rPr>
              <w:t xml:space="preserve"> позволяет найти отличительные особенности животного, избавившись от лишнего</w:t>
            </w:r>
            <w:r w:rsidR="00EF3D12">
              <w:rPr>
                <w:color w:val="000000"/>
                <w:sz w:val="28"/>
                <w:szCs w:val="28"/>
              </w:rPr>
              <w:t>.</w:t>
            </w:r>
          </w:p>
          <w:p w:rsidR="00BE7D28" w:rsidRPr="00EF3D12" w:rsidRDefault="00BE7D28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B561EE" w:rsidRDefault="00BE7D28" w:rsidP="00BE7D28">
            <w:pPr>
              <w:shd w:val="clear" w:color="auto" w:fill="FFFFFF"/>
              <w:jc w:val="center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618895" cy="2623941"/>
                  <wp:effectExtent l="0" t="0" r="0" b="5080"/>
                  <wp:docPr id="5" name="Рисунок 5" descr="https://sun9-7.userapi.com/impg/ShPf5ASUoGFOUWGhHLgvsQ-1uHcC085JBad7sg/t4LJoufIDFo.jpg?size=519x520&amp;quality=95&amp;sign=c8dd4edeecebb7ab821e182e86c6c15a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7.userapi.com/impg/ShPf5ASUoGFOUWGhHLgvsQ-1uHcC085JBad7sg/t4LJoufIDFo.jpg?size=519x520&amp;quality=95&amp;sign=c8dd4edeecebb7ab821e182e86c6c15a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737" cy="2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3D12" w:rsidRP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5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BE7D28">
              <w:rPr>
                <w:bCs/>
                <w:noProof/>
                <w:color w:val="000000"/>
              </w:rPr>
              <w:t>референс ворона</w:t>
            </w:r>
          </w:p>
          <w:p w:rsidR="00EF3D12" w:rsidRDefault="00BE7D28" w:rsidP="00BE7D28">
            <w:pPr>
              <w:shd w:val="clear" w:color="auto" w:fill="FFFFFF"/>
              <w:ind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19757" cy="363855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51" b="2232"/>
                          <a:stretch/>
                        </pic:blipFill>
                        <pic:spPr bwMode="auto">
                          <a:xfrm>
                            <a:off x="0" y="0"/>
                            <a:ext cx="2634292" cy="365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740849" cy="4038600"/>
                  <wp:effectExtent l="0" t="0" r="254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2" t="16732" r="13290" b="4839"/>
                          <a:stretch/>
                        </pic:blipFill>
                        <pic:spPr bwMode="auto">
                          <a:xfrm>
                            <a:off x="0" y="0"/>
                            <a:ext cx="2753640" cy="4057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6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E24284">
              <w:rPr>
                <w:bCs/>
                <w:noProof/>
                <w:color w:val="000000"/>
              </w:rPr>
              <w:t>первые эскизы и наброски ворон</w:t>
            </w:r>
          </w:p>
          <w:p w:rsidR="00E24284" w:rsidRDefault="00E24284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E24284" w:rsidRPr="00EF3D12" w:rsidRDefault="00E7742C" w:rsidP="00D12D14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drawing>
                <wp:inline distT="0" distB="0" distL="0" distR="0">
                  <wp:extent cx="2386013" cy="31813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0170" cy="318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  <w:color w:val="000000"/>
              </w:rPr>
              <w:drawing>
                <wp:inline distT="0" distB="0" distL="0" distR="0">
                  <wp:extent cx="2313305" cy="3211321"/>
                  <wp:effectExtent l="0" t="0" r="0" b="825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3"/>
                          <a:stretch/>
                        </pic:blipFill>
                        <pic:spPr bwMode="auto">
                          <a:xfrm>
                            <a:off x="0" y="0"/>
                            <a:ext cx="2321945" cy="32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7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D12D14">
              <w:rPr>
                <w:bCs/>
                <w:noProof/>
                <w:color w:val="000000"/>
              </w:rPr>
              <w:t>поиск и окончательный силуэт</w:t>
            </w:r>
          </w:p>
          <w:p w:rsidR="00EF3D12" w:rsidRDefault="00EF3D12" w:rsidP="00B561EE">
            <w:pPr>
              <w:shd w:val="clear" w:color="auto" w:fill="FFFFFF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</w:p>
          <w:p w:rsidR="00D12D14" w:rsidRDefault="00D12D14" w:rsidP="00161F7D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lastRenderedPageBreak/>
              <w:drawing>
                <wp:inline distT="0" distB="0" distL="0" distR="0">
                  <wp:extent cx="4305300" cy="35337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06" t="6635" r="14210" b="5449"/>
                          <a:stretch/>
                        </pic:blipFill>
                        <pic:spPr bwMode="auto">
                          <a:xfrm>
                            <a:off x="0" y="0"/>
                            <a:ext cx="430530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161F7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8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>–</w:t>
            </w:r>
            <w:r w:rsidR="00D12D14">
              <w:rPr>
                <w:bCs/>
                <w:noProof/>
                <w:color w:val="000000"/>
              </w:rPr>
              <w:t xml:space="preserve"> стилизация силуэта ворона</w:t>
            </w:r>
          </w:p>
          <w:p w:rsidR="009D07AA" w:rsidRDefault="009D07AA" w:rsidP="00161F7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02920" w:rsidRDefault="00304AAB" w:rsidP="00AA7FD2">
            <w:pPr>
              <w:shd w:val="clear" w:color="auto" w:fill="FFFFFF"/>
              <w:ind w:firstLine="0"/>
              <w:textAlignment w:val="top"/>
              <w:rPr>
                <w:bCs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>
                  <wp:extent cx="3951979" cy="2968283"/>
                  <wp:effectExtent l="0" t="0" r="0" b="381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260" cy="2971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A7FD2">
              <w:rPr>
                <w:bCs/>
                <w:noProof/>
                <w:color w:val="000000"/>
              </w:rPr>
              <w:softHyphen/>
            </w:r>
            <w:r w:rsidR="00AA7FD2">
              <w:rPr>
                <w:noProof/>
              </w:rPr>
              <w:drawing>
                <wp:inline distT="0" distB="0" distL="0" distR="0" wp14:anchorId="030058AF" wp14:editId="3F56D072">
                  <wp:extent cx="1539135" cy="1343231"/>
                  <wp:effectExtent l="2540" t="0" r="6985" b="6985"/>
                  <wp:docPr id="13" name="Рисунок 13" descr="https://sun9-55.userapi.com/impg/JYiMPUEF2HOT_dW2SLjhEztPDQdGEQTcYcdJ5w/vxVXSTIy6dE.jpg?size=1280x960&amp;quality=95&amp;sign=cc38e5cf9793ccf5dad4fddb7a6aec37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un9-55.userapi.com/impg/JYiMPUEF2HOT_dW2SLjhEztPDQdGEQTcYcdJ5w/vxVXSTIy6dE.jpg?size=1280x960&amp;quality=95&amp;sign=cc38e5cf9793ccf5dad4fddb7a6aec37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28" t="9457" r="2372" b="11647"/>
                          <a:stretch/>
                        </pic:blipFill>
                        <pic:spPr bwMode="auto">
                          <a:xfrm rot="16200000">
                            <a:off x="0" y="0"/>
                            <a:ext cx="1560494" cy="1361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9</w:t>
            </w:r>
            <w:r>
              <w:rPr>
                <w:bCs/>
                <w:noProof/>
                <w:color w:val="000000"/>
              </w:rPr>
              <w:t xml:space="preserve"> – трансформация силуэта ворона</w:t>
            </w:r>
          </w:p>
          <w:p w:rsidR="0065439F" w:rsidRDefault="0065439F" w:rsidP="00F93028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02920" w:rsidRDefault="00D02920" w:rsidP="0065439F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74640" cy="3000375"/>
                  <wp:effectExtent l="0" t="0" r="0" b="9525"/>
                  <wp:docPr id="15" name="Рисунок 15" descr="https://sun9-43.userapi.com/impg/0B7rE3zMd26xfyX0dX0uks6Pm217l8NSvQFNuQ/nhM9l3mE43E.jpg?size=1280x960&amp;quality=95&amp;sign=f766a688f5f88286ac724e57a66e925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un9-43.userapi.com/impg/0B7rE3zMd26xfyX0dX0uks6Pm217l8NSvQFNuQ/nhM9l3mE43E.jpg?size=1280x960&amp;quality=95&amp;sign=f766a688f5f88286ac724e57a66e9251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444" b="15123"/>
                          <a:stretch/>
                        </pic:blipFill>
                        <pic:spPr bwMode="auto">
                          <a:xfrm rot="10800000">
                            <a:off x="0" y="0"/>
                            <a:ext cx="537464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10</w:t>
            </w:r>
            <w:r>
              <w:rPr>
                <w:bCs/>
                <w:noProof/>
                <w:color w:val="000000"/>
              </w:rPr>
              <w:t xml:space="preserve"> – трансформация силуэта ворона</w:t>
            </w:r>
          </w:p>
          <w:p w:rsidR="00D12D14" w:rsidRDefault="00D12D14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12D14" w:rsidRPr="00D12D14" w:rsidRDefault="00D12D14" w:rsidP="0065439F">
            <w:pPr>
              <w:shd w:val="clear" w:color="auto" w:fill="FFFFFF"/>
              <w:ind w:firstLine="0"/>
              <w:jc w:val="center"/>
              <w:textAlignment w:val="top"/>
            </w:pPr>
            <w:r w:rsidRPr="00D12D14">
              <w:rPr>
                <w:noProof/>
              </w:rPr>
              <w:drawing>
                <wp:inline distT="0" distB="0" distL="0" distR="0">
                  <wp:extent cx="4791075" cy="3314700"/>
                  <wp:effectExtent l="0" t="0" r="952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6" t="8057" r="6572" b="9479"/>
                          <a:stretch/>
                        </pic:blipFill>
                        <pic:spPr bwMode="auto">
                          <a:xfrm>
                            <a:off x="0" y="0"/>
                            <a:ext cx="479107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460C1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65439F">
              <w:rPr>
                <w:bCs/>
                <w:noProof/>
                <w:color w:val="000000"/>
              </w:rPr>
              <w:t>1</w:t>
            </w:r>
            <w:r w:rsidR="00CF26FA">
              <w:rPr>
                <w:bCs/>
                <w:noProof/>
                <w:color w:val="000000"/>
              </w:rPr>
              <w:t>1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65439F">
              <w:rPr>
                <w:bCs/>
                <w:noProof/>
                <w:color w:val="000000"/>
              </w:rPr>
              <w:t>рельефна</w:t>
            </w:r>
            <w:r w:rsidR="00CF26FA">
              <w:rPr>
                <w:bCs/>
                <w:noProof/>
                <w:color w:val="000000"/>
              </w:rPr>
              <w:t>я</w:t>
            </w:r>
            <w:r w:rsidR="00944998">
              <w:rPr>
                <w:bCs/>
                <w:noProof/>
                <w:color w:val="000000"/>
              </w:rPr>
              <w:t xml:space="preserve"> </w:t>
            </w:r>
            <w:r w:rsidR="0065439F">
              <w:rPr>
                <w:bCs/>
                <w:noProof/>
                <w:color w:val="000000"/>
              </w:rPr>
              <w:t>композиция на плоскости</w:t>
            </w:r>
          </w:p>
          <w:p w:rsidR="000460C1" w:rsidRDefault="000460C1" w:rsidP="00831E18">
            <w:pPr>
              <w:shd w:val="clear" w:color="auto" w:fill="FFFFFF"/>
              <w:ind w:left="851" w:firstLine="0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lastRenderedPageBreak/>
              <w:drawing>
                <wp:inline distT="0" distB="0" distL="0" distR="0" wp14:anchorId="368E9E96" wp14:editId="1866A13C">
                  <wp:extent cx="2436393" cy="2827606"/>
                  <wp:effectExtent l="0" t="0" r="254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7" t="10218" r="24348" b="27307"/>
                          <a:stretch/>
                        </pic:blipFill>
                        <pic:spPr bwMode="auto">
                          <a:xfrm>
                            <a:off x="0" y="0"/>
                            <a:ext cx="2436393" cy="2827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  <w:color w:val="000000"/>
              </w:rPr>
              <w:drawing>
                <wp:inline distT="0" distB="0" distL="0" distR="0" wp14:anchorId="2CF000DA" wp14:editId="0E5D8291">
                  <wp:extent cx="2322830" cy="1982423"/>
                  <wp:effectExtent l="0" t="0" r="127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" t="30026" r="18058" b="18662"/>
                          <a:stretch/>
                        </pic:blipFill>
                        <pic:spPr bwMode="auto">
                          <a:xfrm>
                            <a:off x="0" y="0"/>
                            <a:ext cx="2333070" cy="199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460C1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Рис.1</w:t>
            </w:r>
            <w:r w:rsidR="00944998">
              <w:rPr>
                <w:bCs/>
                <w:noProof/>
                <w:color w:val="000000"/>
              </w:rPr>
              <w:t>2</w:t>
            </w:r>
            <w:r>
              <w:rPr>
                <w:bCs/>
                <w:noProof/>
                <w:color w:val="000000"/>
              </w:rPr>
              <w:t xml:space="preserve"> – объемная модель из бумаги</w:t>
            </w:r>
          </w:p>
          <w:p w:rsidR="000460C1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667283" w:rsidRPr="0012500D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</w:pPr>
            <w:r w:rsidRPr="0012500D">
              <w:drawing>
                <wp:inline distT="0" distB="0" distL="0" distR="0">
                  <wp:extent cx="4712677" cy="4374722"/>
                  <wp:effectExtent l="0" t="0" r="0" b="698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8" t="21220" r="9683" b="17680"/>
                          <a:stretch/>
                        </pic:blipFill>
                        <pic:spPr bwMode="auto">
                          <a:xfrm>
                            <a:off x="0" y="0"/>
                            <a:ext cx="4712677" cy="437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67283" w:rsidRDefault="00667283" w:rsidP="00667283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Рис.1</w:t>
            </w:r>
            <w:r w:rsidR="00944998">
              <w:rPr>
                <w:bCs/>
                <w:noProof/>
                <w:color w:val="000000"/>
              </w:rPr>
              <w:t>3</w:t>
            </w:r>
            <w:r>
              <w:rPr>
                <w:bCs/>
                <w:noProof/>
                <w:color w:val="000000"/>
              </w:rPr>
              <w:t xml:space="preserve"> – объемная модель из бросового материала</w:t>
            </w:r>
          </w:p>
          <w:p w:rsidR="0065439F" w:rsidRPr="00EF3D12" w:rsidRDefault="0065439F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EF3D12" w:rsidRDefault="00EF3D12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На основе выполненных заданий и усвоенной теоретической части были созданы</w:t>
            </w:r>
            <w:r w:rsidR="00944998">
              <w:rPr>
                <w:color w:val="000000"/>
                <w:sz w:val="28"/>
                <w:szCs w:val="28"/>
              </w:rPr>
              <w:t xml:space="preserve"> поисковые</w:t>
            </w:r>
            <w:r>
              <w:rPr>
                <w:color w:val="000000"/>
                <w:sz w:val="28"/>
                <w:szCs w:val="28"/>
              </w:rPr>
              <w:t xml:space="preserve"> эскизы виртуального помощника</w:t>
            </w:r>
            <w:r w:rsidR="00944998">
              <w:rPr>
                <w:color w:val="000000"/>
                <w:sz w:val="28"/>
                <w:szCs w:val="28"/>
              </w:rPr>
              <w:t xml:space="preserve">, </w:t>
            </w:r>
            <w:r w:rsidR="0030511C">
              <w:rPr>
                <w:color w:val="000000"/>
                <w:sz w:val="28"/>
                <w:szCs w:val="28"/>
              </w:rPr>
              <w:t xml:space="preserve">собран </w:t>
            </w:r>
            <w:proofErr w:type="spellStart"/>
            <w:r w:rsidR="0030511C">
              <w:rPr>
                <w:color w:val="000000"/>
                <w:sz w:val="28"/>
                <w:szCs w:val="28"/>
              </w:rPr>
              <w:t>мудборд</w:t>
            </w:r>
            <w:proofErr w:type="spellEnd"/>
            <w:r w:rsidR="007D01A6">
              <w:rPr>
                <w:color w:val="000000"/>
                <w:sz w:val="28"/>
                <w:szCs w:val="28"/>
              </w:rPr>
              <w:t xml:space="preserve"> и эскиз окончательной концепции на рисунках 14-1</w:t>
            </w:r>
            <w:r w:rsidR="0012500D">
              <w:rPr>
                <w:color w:val="000000"/>
                <w:sz w:val="28"/>
                <w:szCs w:val="28"/>
              </w:rPr>
              <w:t>5</w:t>
            </w:r>
            <w:r w:rsidR="007D01A6">
              <w:rPr>
                <w:color w:val="000000"/>
                <w:sz w:val="28"/>
                <w:szCs w:val="28"/>
              </w:rPr>
              <w:t>.</w:t>
            </w:r>
          </w:p>
          <w:p w:rsidR="00D474CF" w:rsidRDefault="00940AE4" w:rsidP="007D01A6">
            <w:pPr>
              <w:shd w:val="clear" w:color="auto" w:fill="FFFFFF"/>
              <w:ind w:firstLine="0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3675380" cy="4085519"/>
                  <wp:effectExtent l="0" t="0" r="1270" b="0"/>
                  <wp:docPr id="33" name="Рисунок 33" descr="https://sun9-81.userapi.com/impg/tRS55mv0KEos0NV1_tWNQGzU7iwxNV6pepV-Jw/KpZKYuBHpPc.jpg?size=1280x960&amp;quality=95&amp;sign=c0e09afd67e4164062b3914a3b961110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sun9-81.userapi.com/impg/tRS55mv0KEos0NV1_tWNQGzU7iwxNV6pepV-Jw/KpZKYuBHpPc.jpg?size=1280x960&amp;quality=95&amp;sign=c0e09afd67e4164062b3914a3b961110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91" t="5993" b="14971"/>
                          <a:stretch/>
                        </pic:blipFill>
                        <pic:spPr bwMode="auto">
                          <a:xfrm>
                            <a:off x="0" y="0"/>
                            <a:ext cx="3692102" cy="410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7E73" w:rsidRPr="00D474CF" w:rsidRDefault="000B5165" w:rsidP="007D01A6">
            <w:pPr>
              <w:shd w:val="clear" w:color="auto" w:fill="FFFFFF"/>
              <w:ind w:firstLine="0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407E73">
              <w:rPr>
                <w:bCs/>
                <w:noProof/>
                <w:color w:val="000000"/>
              </w:rPr>
              <w:t>1</w:t>
            </w:r>
            <w:r w:rsidR="007D01A6">
              <w:rPr>
                <w:bCs/>
                <w:noProof/>
                <w:color w:val="000000"/>
              </w:rPr>
              <w:t>4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D474CF">
              <w:rPr>
                <w:bCs/>
                <w:noProof/>
                <w:color w:val="000000"/>
              </w:rPr>
              <w:t>поисковые э</w:t>
            </w:r>
            <w:r>
              <w:rPr>
                <w:bCs/>
                <w:noProof/>
                <w:color w:val="000000"/>
              </w:rPr>
              <w:t>скизы виртуального помощника</w:t>
            </w:r>
          </w:p>
          <w:p w:rsidR="00D474CF" w:rsidRDefault="00B5023B" w:rsidP="000B5165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drawing>
                <wp:inline distT="0" distB="0" distL="0" distR="0" wp14:anchorId="2D5C639C" wp14:editId="4C662153">
                  <wp:extent cx="4657725" cy="312495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48" r="10493" b="11163"/>
                          <a:stretch/>
                        </pic:blipFill>
                        <pic:spPr bwMode="auto">
                          <a:xfrm>
                            <a:off x="0" y="0"/>
                            <a:ext cx="4689702" cy="3146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E60" w:rsidRPr="00212E60" w:rsidRDefault="00407E73" w:rsidP="0012500D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>1</w:t>
            </w:r>
            <w:r w:rsidR="007D01A6">
              <w:rPr>
                <w:bCs/>
                <w:noProof/>
                <w:color w:val="000000"/>
              </w:rPr>
              <w:t>5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>
              <w:rPr>
                <w:bCs/>
                <w:noProof/>
                <w:color w:val="000000"/>
              </w:rPr>
              <w:t>мудборд</w:t>
            </w:r>
          </w:p>
          <w:p w:rsidR="00F67E60" w:rsidRDefault="00D96A57" w:rsidP="00D10918">
            <w:pPr>
              <w:pStyle w:val="af1"/>
            </w:pPr>
            <w:r w:rsidRPr="0099133E">
              <w:lastRenderedPageBreak/>
              <w:t xml:space="preserve">Созданный </w:t>
            </w:r>
            <w:r w:rsidR="0099133E">
              <w:t>виртуальный помощник</w:t>
            </w:r>
            <w:r w:rsidRPr="0099133E">
              <w:t xml:space="preserve"> будет</w:t>
            </w:r>
            <w:r w:rsidR="00D10918">
              <w:t xml:space="preserve"> </w:t>
            </w:r>
            <w:r w:rsidR="00757453">
              <w:t>распознава</w:t>
            </w:r>
            <w:r w:rsidR="00994ACD">
              <w:t>ть</w:t>
            </w:r>
            <w:r w:rsidR="00757453">
              <w:t xml:space="preserve"> </w:t>
            </w:r>
            <w:r w:rsidR="00994ACD">
              <w:t xml:space="preserve">и обрабатывать </w:t>
            </w:r>
            <w:r w:rsidR="00757453">
              <w:t>голосовы</w:t>
            </w:r>
            <w:r w:rsidR="00994ACD">
              <w:t>е</w:t>
            </w:r>
            <w:r w:rsidR="00757453">
              <w:t xml:space="preserve"> команд</w:t>
            </w:r>
            <w:r w:rsidR="00994ACD">
              <w:t xml:space="preserve">ы, а также самостоятельно </w:t>
            </w:r>
            <w:r w:rsidR="0012500D">
              <w:t>распределять</w:t>
            </w:r>
            <w:r w:rsidR="0099133E" w:rsidRPr="0099133E">
              <w:t xml:space="preserve"> </w:t>
            </w:r>
            <w:r w:rsidR="00757453">
              <w:t>вычислительны</w:t>
            </w:r>
            <w:r w:rsidR="0012500D">
              <w:t>е</w:t>
            </w:r>
            <w:r w:rsidR="00757453">
              <w:t xml:space="preserve"> </w:t>
            </w:r>
            <w:r w:rsidR="00394A1F">
              <w:t>ресурс</w:t>
            </w:r>
            <w:r w:rsidR="0012500D">
              <w:t>ы</w:t>
            </w:r>
            <w:r w:rsidR="0099133E">
              <w:t xml:space="preserve"> </w:t>
            </w:r>
            <w:r w:rsidR="00D10918">
              <w:t>между элементами умного дом</w:t>
            </w:r>
            <w:r w:rsidR="00994ACD">
              <w:t>а без обращений к провайдеру</w:t>
            </w:r>
            <w:r w:rsidR="00F064C8">
              <w:t>, т</w:t>
            </w:r>
            <w:r w:rsidR="00D10918">
              <w:t>о есть</w:t>
            </w:r>
            <w:r w:rsidR="00F064C8">
              <w:t xml:space="preserve"> являться</w:t>
            </w:r>
            <w:r w:rsidR="00D10918">
              <w:t xml:space="preserve"> главным </w:t>
            </w:r>
            <w:r w:rsidR="00D10918" w:rsidRPr="00D10918">
              <w:t xml:space="preserve">связующим и управляющим узлом </w:t>
            </w:r>
            <w:r w:rsidR="00686581">
              <w:t xml:space="preserve">в автономной </w:t>
            </w:r>
            <w:r w:rsidR="00D10918" w:rsidRPr="00D10918">
              <w:t>системе умного дома.</w:t>
            </w:r>
          </w:p>
          <w:p w:rsidR="0099133E" w:rsidRPr="00D10918" w:rsidRDefault="00F064C8" w:rsidP="00D10918">
            <w:pPr>
              <w:pStyle w:val="af1"/>
            </w:pPr>
            <w:r>
              <w:t xml:space="preserve"> Благодаря </w:t>
            </w:r>
            <w:r w:rsidR="00686581">
              <w:t xml:space="preserve">отсутствию диалогов с </w:t>
            </w:r>
            <w:r w:rsidR="0012500D">
              <w:t>ИИ</w:t>
            </w:r>
            <w:r w:rsidR="00686581">
              <w:t xml:space="preserve"> («Алиса», «Алекса», «</w:t>
            </w:r>
            <w:proofErr w:type="spellStart"/>
            <w:r w:rsidR="00686581">
              <w:t>Сири</w:t>
            </w:r>
            <w:proofErr w:type="spellEnd"/>
            <w:r w:rsidR="00686581">
              <w:t xml:space="preserve">» и </w:t>
            </w:r>
            <w:r w:rsidR="00F67E60">
              <w:t>др.</w:t>
            </w:r>
            <w:r w:rsidR="00686581">
              <w:t>) удастся избежать эффекта «зловещей долины».</w:t>
            </w:r>
            <w:r w:rsidR="00F67E60">
              <w:t xml:space="preserve"> А возможность использования устройств умного дома без подключения к сети Интернет повысит скорость обработки голосовых команд и выполнения запрос</w:t>
            </w:r>
            <w:r w:rsidR="000D30DF">
              <w:t>ов</w:t>
            </w:r>
            <w:r w:rsidR="00C8349C">
              <w:t xml:space="preserve"> в случае нестабильного или низкоскоростного соединения, что в свою очередь также повысит доверие пользователей.</w:t>
            </w:r>
            <w:r w:rsidR="00686581">
              <w:t xml:space="preserve"> </w:t>
            </w:r>
          </w:p>
          <w:p w:rsidR="00A8659D" w:rsidRDefault="00D10918" w:rsidP="008312A6">
            <w:pPr>
              <w:pStyle w:val="af1"/>
            </w:pPr>
            <w:r w:rsidRPr="00D10918">
              <w:t>Также необходимо было решит</w:t>
            </w:r>
            <w:r>
              <w:t xml:space="preserve">ь проблему органичного встраивания </w:t>
            </w:r>
            <w:r w:rsidR="00F064C8">
              <w:t>оболочки виртуального помощника в интерьер дома</w:t>
            </w:r>
            <w:r w:rsidR="0012500D">
              <w:t xml:space="preserve"> и самодостаточности ее формы</w:t>
            </w:r>
            <w:r w:rsidR="00F064C8">
              <w:t>.</w:t>
            </w:r>
            <w:r w:rsidR="0012500D">
              <w:t xml:space="preserve"> </w:t>
            </w:r>
            <w:r w:rsidR="00686581">
              <w:t xml:space="preserve">Поскольку </w:t>
            </w:r>
            <w:r w:rsidR="00C8349C">
              <w:t>рынок перенасыщен</w:t>
            </w:r>
            <w:r w:rsidR="00212E60">
              <w:t xml:space="preserve"> </w:t>
            </w:r>
            <w:r w:rsidR="00C8349C">
              <w:t>умными колонками, было решено спроектировать</w:t>
            </w:r>
            <w:r w:rsidR="00212E60">
              <w:t xml:space="preserve"> настенный</w:t>
            </w:r>
            <w:r w:rsidR="00C8349C">
              <w:t xml:space="preserve"> умный</w:t>
            </w:r>
            <w:r w:rsidRPr="0099133E">
              <w:t xml:space="preserve"> светильник</w:t>
            </w:r>
            <w:r w:rsidR="00C8349C">
              <w:t xml:space="preserve">. </w:t>
            </w:r>
            <w:r w:rsidR="008312A6">
              <w:t xml:space="preserve">Были выбраны образы луны и полумесяца, как знакомые пользователям, и вызывающие приятные ассоциации с ночниками и светильниками. </w:t>
            </w:r>
            <w:r w:rsidR="008312A6">
              <w:t>В качестве не раздражающей и беззвучной обратной связи используется изменение формы, цвета и уровня освещенности самого объекта, выраженное в нескольких ключевых состояниях-эмоциях</w:t>
            </w:r>
            <w:r w:rsidR="0012500D">
              <w:t>, эскиз продемонстрирован на рисунке 16.</w:t>
            </w:r>
          </w:p>
          <w:p w:rsidR="00A8659D" w:rsidRDefault="0012500D" w:rsidP="0012500D">
            <w:pPr>
              <w:shd w:val="clear" w:color="auto" w:fill="FFFFFF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  <w:vertAlign w:val="subscript"/>
              </w:rPr>
              <w:drawing>
                <wp:inline distT="0" distB="0" distL="0" distR="0" wp14:anchorId="320DBD85" wp14:editId="542C726E">
                  <wp:extent cx="2573203" cy="20859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92" t="10169" r="34496" b="22490"/>
                          <a:stretch/>
                        </pic:blipFill>
                        <pic:spPr bwMode="auto">
                          <a:xfrm>
                            <a:off x="0" y="0"/>
                            <a:ext cx="2622192" cy="212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4AFB" w:rsidRPr="0012500D" w:rsidRDefault="0012500D" w:rsidP="0012500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 xml:space="preserve">16 </w:t>
            </w:r>
            <w:r w:rsidRPr="00AA70BD">
              <w:rPr>
                <w:bCs/>
                <w:noProof/>
                <w:color w:val="000000"/>
              </w:rPr>
              <w:t>–</w:t>
            </w:r>
            <w:r>
              <w:rPr>
                <w:bCs/>
                <w:noProof/>
                <w:color w:val="000000"/>
              </w:rPr>
              <w:t xml:space="preserve"> эскиз окончательной концепции виртуального помощника</w:t>
            </w:r>
          </w:p>
        </w:tc>
        <w:tc>
          <w:tcPr>
            <w:tcW w:w="2916" w:type="dxa"/>
            <w:vAlign w:val="center"/>
            <w:hideMark/>
          </w:tcPr>
          <w:p w:rsidR="00684AFB" w:rsidRPr="00926162" w:rsidRDefault="00684AFB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  <w:tr w:rsidR="00EF3D12" w:rsidRPr="00926162" w:rsidTr="0099133E">
        <w:trPr>
          <w:trHeight w:val="7088"/>
        </w:trPr>
        <w:tc>
          <w:tcPr>
            <w:tcW w:w="8680" w:type="dxa"/>
          </w:tcPr>
          <w:p w:rsidR="00406242" w:rsidRPr="00962FEC" w:rsidRDefault="00962FEC" w:rsidP="00962FEC">
            <w:pPr>
              <w:shd w:val="clear" w:color="auto" w:fill="FFFFFF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3</w:t>
            </w:r>
            <w:r w:rsidR="00F25D0E">
              <w:rPr>
                <w:b/>
                <w:bCs/>
                <w:color w:val="000000"/>
                <w:sz w:val="28"/>
                <w:szCs w:val="28"/>
              </w:rPr>
              <w:t>.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06242" w:rsidRPr="00962FEC">
              <w:rPr>
                <w:b/>
                <w:bCs/>
                <w:color w:val="000000"/>
                <w:sz w:val="28"/>
                <w:szCs w:val="28"/>
              </w:rPr>
              <w:t>Реализация</w:t>
            </w:r>
          </w:p>
          <w:p w:rsidR="00EF3D12" w:rsidRDefault="00406242" w:rsidP="00F25D0E">
            <w:pPr>
              <w:shd w:val="clear" w:color="auto" w:fill="FFFFFF"/>
              <w:tabs>
                <w:tab w:val="left" w:pos="3456"/>
              </w:tabs>
              <w:textAlignment w:val="top"/>
              <w:rPr>
                <w:color w:val="000000"/>
                <w:sz w:val="28"/>
                <w:szCs w:val="28"/>
              </w:rPr>
            </w:pPr>
            <w:r w:rsidRPr="00406242">
              <w:rPr>
                <w:color w:val="000000"/>
                <w:sz w:val="28"/>
                <w:szCs w:val="28"/>
              </w:rPr>
              <w:t xml:space="preserve">Прототип объекта и его анимация были созданы в программе трехмерного </w:t>
            </w:r>
            <w:r w:rsidRPr="0061423A">
              <w:rPr>
                <w:rStyle w:val="af2"/>
              </w:rPr>
              <w:t xml:space="preserve">моделирования </w:t>
            </w:r>
            <w:proofErr w:type="spellStart"/>
            <w:r w:rsidRPr="0061423A">
              <w:rPr>
                <w:rStyle w:val="af2"/>
              </w:rPr>
              <w:t>Blender</w:t>
            </w:r>
            <w:proofErr w:type="spellEnd"/>
            <w:r w:rsidRPr="0061423A">
              <w:rPr>
                <w:rStyle w:val="af2"/>
              </w:rPr>
              <w:t xml:space="preserve">. На рисунке </w:t>
            </w:r>
            <w:r w:rsidR="0012500D" w:rsidRPr="0061423A">
              <w:rPr>
                <w:rStyle w:val="af2"/>
              </w:rPr>
              <w:t>17</w:t>
            </w:r>
            <w:r w:rsidRPr="0061423A">
              <w:rPr>
                <w:rStyle w:val="af2"/>
              </w:rPr>
              <w:t xml:space="preserve"> </w:t>
            </w:r>
            <w:r w:rsidR="0012500D" w:rsidRPr="0061423A">
              <w:rPr>
                <w:rStyle w:val="af2"/>
              </w:rPr>
              <w:t xml:space="preserve">показаны проекции объекта </w:t>
            </w:r>
            <w:r w:rsidR="00F25D0E" w:rsidRPr="0061423A">
              <w:rPr>
                <w:rStyle w:val="af2"/>
              </w:rPr>
              <w:t>в нейтральном состоянии.</w:t>
            </w:r>
            <w:r w:rsidR="0012500D" w:rsidRPr="0061423A">
              <w:rPr>
                <w:rStyle w:val="af2"/>
              </w:rPr>
              <w:t xml:space="preserve"> </w:t>
            </w:r>
            <w:r w:rsidR="00F25D0E" w:rsidRPr="0061423A">
              <w:rPr>
                <w:rStyle w:val="af2"/>
              </w:rPr>
              <w:t>Умная лампа состоит из</w:t>
            </w:r>
            <w:r w:rsidR="0061423A" w:rsidRPr="0061423A">
              <w:rPr>
                <w:rStyle w:val="af2"/>
              </w:rPr>
              <w:t xml:space="preserve"> квадратного</w:t>
            </w:r>
            <w:r w:rsidR="00F25D0E" w:rsidRPr="0061423A">
              <w:rPr>
                <w:rStyle w:val="af2"/>
              </w:rPr>
              <w:t xml:space="preserve"> крепления, подвижного круглого </w:t>
            </w:r>
            <w:proofErr w:type="spellStart"/>
            <w:r w:rsidR="00F25D0E" w:rsidRPr="0061423A">
              <w:rPr>
                <w:rStyle w:val="af2"/>
              </w:rPr>
              <w:t>луноподобного</w:t>
            </w:r>
            <w:proofErr w:type="spellEnd"/>
            <w:r w:rsidR="00F25D0E" w:rsidRPr="0061423A">
              <w:rPr>
                <w:rStyle w:val="af2"/>
              </w:rPr>
              <w:t xml:space="preserve"> основания, светодиодной RGB ленты, проложенной по внутреннему периметру круглого основания и подвижного полумесяца, включающего в себя в свою очередь внешний полумесяц</w:t>
            </w:r>
            <w:r w:rsidR="00CA68B7" w:rsidRPr="0061423A">
              <w:rPr>
                <w:rStyle w:val="af2"/>
              </w:rPr>
              <w:t>-корпус</w:t>
            </w:r>
            <w:r w:rsidR="00F25D0E" w:rsidRPr="0061423A">
              <w:rPr>
                <w:rStyle w:val="af2"/>
              </w:rPr>
              <w:t xml:space="preserve"> из прозрачного, но матового материала и светодиодной</w:t>
            </w:r>
            <w:r w:rsidR="00CA68B7" w:rsidRPr="0061423A">
              <w:rPr>
                <w:rStyle w:val="af2"/>
              </w:rPr>
              <w:t xml:space="preserve"> RGB</w:t>
            </w:r>
            <w:r w:rsidR="00F25D0E" w:rsidRPr="0061423A">
              <w:rPr>
                <w:rStyle w:val="af2"/>
              </w:rPr>
              <w:t xml:space="preserve"> лампы, изменяющий цвет и уровень освещения.</w:t>
            </w:r>
          </w:p>
          <w:p w:rsidR="00426F56" w:rsidRDefault="00426F56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  <w:sz w:val="28"/>
                <w:szCs w:val="28"/>
                <w:vertAlign w:val="subscript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94FBCFB" wp14:editId="26515177">
                  <wp:extent cx="4698035" cy="2076328"/>
                  <wp:effectExtent l="0" t="0" r="7620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4155" t="20058" r="15726" b="16966"/>
                          <a:stretch/>
                        </pic:blipFill>
                        <pic:spPr bwMode="auto">
                          <a:xfrm>
                            <a:off x="0" y="0"/>
                            <a:ext cx="4706622" cy="208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25D0E" w:rsidRDefault="00F25D0E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</w:rPr>
            </w:pPr>
            <w:r w:rsidRPr="00F25D0E">
              <w:rPr>
                <w:color w:val="000000"/>
              </w:rPr>
              <w:t xml:space="preserve">Рисунок 17 </w:t>
            </w:r>
            <w:r>
              <w:rPr>
                <w:color w:val="000000"/>
              </w:rPr>
              <w:t>–</w:t>
            </w:r>
            <w:r w:rsidRPr="00F25D0E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модель умной лампы в нейтральном состоянии</w:t>
            </w:r>
          </w:p>
          <w:p w:rsidR="00F25D0E" w:rsidRDefault="00F25D0E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</w:rPr>
            </w:pPr>
          </w:p>
          <w:p w:rsidR="006F6798" w:rsidRDefault="00F25D0E" w:rsidP="006F6798">
            <w:pPr>
              <w:pStyle w:val="af1"/>
              <w:rPr>
                <w:noProof/>
              </w:rPr>
            </w:pPr>
            <w:r>
              <w:t xml:space="preserve">На рисунке 18 </w:t>
            </w:r>
            <w:r w:rsidR="006F6798">
              <w:t>продемонстрированы ключевые режимы</w:t>
            </w:r>
            <w:r w:rsidR="00CC0B57">
              <w:t xml:space="preserve"> или</w:t>
            </w:r>
            <w:r w:rsidR="006F6798">
              <w:t xml:space="preserve"> состояни</w:t>
            </w:r>
            <w:r w:rsidR="00CC0B57">
              <w:t>я</w:t>
            </w:r>
            <w:r w:rsidR="006F6798">
              <w:t>-эмоци</w:t>
            </w:r>
            <w:r w:rsidR="00CC0B57">
              <w:t>и</w:t>
            </w:r>
            <w:r w:rsidR="006F6798">
              <w:t xml:space="preserve"> вир</w:t>
            </w:r>
            <w:r w:rsidR="006F6798">
              <w:rPr>
                <w:noProof/>
              </w:rPr>
              <w:t>туального помощника в умном доме, слева направо</w:t>
            </w:r>
            <w:r w:rsidR="006F6798" w:rsidRPr="006F6798">
              <w:rPr>
                <w:noProof/>
              </w:rPr>
              <w:t>: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«Тёплый ночник» </w:t>
            </w:r>
            <w:r>
              <w:rPr>
                <w:noProof/>
              </w:rPr>
              <w:t xml:space="preserve">– </w:t>
            </w:r>
            <w:r>
              <w:rPr>
                <w:noProof/>
              </w:rPr>
              <w:t xml:space="preserve"> спокойное состояние с тёплым освещением для вечернего времени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«</w:t>
            </w:r>
            <w:r w:rsidR="0061149A">
              <w:rPr>
                <w:noProof/>
              </w:rPr>
              <w:t>Зеленая у</w:t>
            </w:r>
            <w:r>
              <w:rPr>
                <w:noProof/>
              </w:rPr>
              <w:t xml:space="preserve">лыбка» – </w:t>
            </w:r>
            <w:r w:rsidR="0038590C">
              <w:rPr>
                <w:noProof/>
              </w:rPr>
              <w:t>стартовое приветствие системы при включении</w:t>
            </w:r>
            <w:r>
              <w:rPr>
                <w:noProof/>
              </w:rPr>
              <w:t>, сигнал об успешном выполнении какой-то операции</w:t>
            </w:r>
            <w:r w:rsidR="0061149A">
              <w:rPr>
                <w:noProof/>
              </w:rPr>
              <w:t>, отсутствие ошибок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«Злые рожки» – предупреждение об ошибке, опасности или неисправности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lastRenderedPageBreak/>
              <w:t>«</w:t>
            </w:r>
            <w:r w:rsidR="0061149A">
              <w:rPr>
                <w:noProof/>
              </w:rPr>
              <w:t>Синяя грусть</w:t>
            </w:r>
            <w:r>
              <w:rPr>
                <w:noProof/>
              </w:rPr>
              <w:t>»</w:t>
            </w:r>
            <w:r w:rsidR="0061149A">
              <w:rPr>
                <w:noProof/>
              </w:rPr>
              <w:t xml:space="preserve"> </w:t>
            </w:r>
            <w:r w:rsidR="0061149A">
              <w:rPr>
                <w:noProof/>
              </w:rPr>
              <w:t>–</w:t>
            </w:r>
            <w:r w:rsidR="0061149A">
              <w:rPr>
                <w:noProof/>
              </w:rPr>
              <w:t xml:space="preserve"> </w:t>
            </w:r>
            <w:r w:rsidR="0038590C">
              <w:rPr>
                <w:noProof/>
              </w:rPr>
              <w:t>состояние системы при выключении</w:t>
            </w:r>
            <w:r w:rsidR="0038590C" w:rsidRPr="0038590C">
              <w:rPr>
                <w:noProof/>
              </w:rPr>
              <w:t>;</w:t>
            </w:r>
          </w:p>
          <w:p w:rsidR="0038590C" w:rsidRDefault="0038590C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«Нейтральное» </w:t>
            </w:r>
            <w:r w:rsidR="00EC7889">
              <w:rPr>
                <w:noProof/>
              </w:rPr>
              <w:t xml:space="preserve">– </w:t>
            </w:r>
            <w:r>
              <w:rPr>
                <w:noProof/>
              </w:rPr>
              <w:t>спокойное состояние с холодным белым освещением для работы</w:t>
            </w:r>
            <w:r w:rsidRPr="0038590C">
              <w:rPr>
                <w:noProof/>
              </w:rPr>
              <w:t>;</w:t>
            </w:r>
          </w:p>
          <w:p w:rsidR="0038590C" w:rsidRDefault="0038590C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«Выключенное» </w:t>
            </w:r>
            <w:r w:rsidR="00EC7889">
              <w:rPr>
                <w:noProof/>
              </w:rPr>
              <w:t xml:space="preserve">– </w:t>
            </w:r>
            <w:r>
              <w:rPr>
                <w:noProof/>
              </w:rPr>
              <w:t>состояние без освещения.</w:t>
            </w:r>
          </w:p>
          <w:p w:rsidR="00406242" w:rsidRDefault="006F6798" w:rsidP="006F6798">
            <w:pPr>
              <w:pStyle w:val="af1"/>
              <w:rPr>
                <w:b/>
                <w:bCs/>
              </w:rPr>
            </w:pPr>
            <w:r w:rsidRPr="006F6798">
              <w:rPr>
                <w:noProof/>
              </w:rPr>
              <w:t xml:space="preserve"> </w:t>
            </w:r>
            <w:r w:rsidR="008768BE">
              <w:rPr>
                <w:noProof/>
              </w:rPr>
              <w:drawing>
                <wp:inline distT="0" distB="0" distL="0" distR="0">
                  <wp:extent cx="5500467" cy="1173712"/>
                  <wp:effectExtent l="0" t="0" r="5080" b="7620"/>
                  <wp:docPr id="29" name="Рисунок 29" descr="https://sun9-17.userapi.com/impg/EhHun_jVazhe3nRSPGV1AGNqw4xcmu7p_PIqzQ/O1h1R87baXk.jpg?size=1280x720&amp;quality=96&amp;sign=327f8f915ef6d550e3d9f13a2170c8c7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sun9-17.userapi.com/impg/EhHun_jVazhe3nRSPGV1AGNqw4xcmu7p_PIqzQ/O1h1R87baXk.jpg?size=1280x720&amp;quality=96&amp;sign=327f8f915ef6d550e3d9f13a2170c8c7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48" t="31157" r="11531" b="39075"/>
                          <a:stretch/>
                        </pic:blipFill>
                        <pic:spPr bwMode="auto">
                          <a:xfrm>
                            <a:off x="0" y="0"/>
                            <a:ext cx="5500467" cy="117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6242" w:rsidRDefault="00406242" w:rsidP="00CA6428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>1</w:t>
            </w:r>
            <w:r w:rsidR="00F25D0E">
              <w:rPr>
                <w:bCs/>
                <w:noProof/>
                <w:color w:val="000000"/>
              </w:rPr>
              <w:t>8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>–</w:t>
            </w:r>
            <w:r w:rsidR="00CC0B57">
              <w:rPr>
                <w:bCs/>
                <w:noProof/>
                <w:color w:val="000000"/>
              </w:rPr>
              <w:t xml:space="preserve"> ключевые состояния-эмоции умного светильника</w:t>
            </w:r>
          </w:p>
          <w:p w:rsidR="00406242" w:rsidRPr="00406242" w:rsidRDefault="00406242" w:rsidP="00D32F4E">
            <w:pPr>
              <w:pStyle w:val="af1"/>
            </w:pPr>
          </w:p>
        </w:tc>
        <w:tc>
          <w:tcPr>
            <w:tcW w:w="2916" w:type="dxa"/>
            <w:vAlign w:val="center"/>
          </w:tcPr>
          <w:p w:rsidR="00EF3D12" w:rsidRPr="00926162" w:rsidRDefault="00EF3D12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</w:tbl>
    <w:p w:rsidR="008768BE" w:rsidRDefault="008768BE">
      <w:r>
        <w:br w:type="page"/>
      </w:r>
    </w:p>
    <w:tbl>
      <w:tblPr>
        <w:tblW w:w="8916" w:type="dxa"/>
        <w:tblInd w:w="453" w:type="dxa"/>
        <w:tblLayout w:type="fixed"/>
        <w:tblLook w:val="04A0" w:firstRow="1" w:lastRow="0" w:firstColumn="1" w:lastColumn="0" w:noHBand="0" w:noVBand="1"/>
      </w:tblPr>
      <w:tblGrid>
        <w:gridCol w:w="8680"/>
        <w:gridCol w:w="236"/>
      </w:tblGrid>
      <w:tr w:rsidR="008768BE" w:rsidRPr="00926162" w:rsidTr="008768BE">
        <w:trPr>
          <w:trHeight w:val="7511"/>
        </w:trPr>
        <w:tc>
          <w:tcPr>
            <w:tcW w:w="8680" w:type="dxa"/>
          </w:tcPr>
          <w:p w:rsidR="008768BE" w:rsidRDefault="008768BE" w:rsidP="00BC2854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/>
                <w:bCs/>
                <w:spacing w:val="-2"/>
                <w:kern w:val="28"/>
                <w:sz w:val="28"/>
                <w:szCs w:val="28"/>
              </w:rPr>
              <w:lastRenderedPageBreak/>
              <w:t>ЗАКЛЮЧЕНИЕ</w:t>
            </w:r>
          </w:p>
          <w:p w:rsidR="008768BE" w:rsidRDefault="008768BE" w:rsidP="00BC2854">
            <w:pPr>
              <w:tabs>
                <w:tab w:val="left" w:leader="dot" w:pos="9432"/>
              </w:tabs>
              <w:rPr>
                <w:spacing w:val="-2"/>
                <w:kern w:val="28"/>
                <w:sz w:val="28"/>
                <w:szCs w:val="28"/>
              </w:rPr>
            </w:pPr>
            <w:r>
              <w:rPr>
                <w:spacing w:val="-2"/>
                <w:kern w:val="28"/>
                <w:sz w:val="28"/>
                <w:szCs w:val="28"/>
              </w:rPr>
              <w:t>В ходе написания курсового проекта была обоснована актуальность темы, произведен анализ предметной области, рассмотрены аналоги виртуальных помощников</w:t>
            </w:r>
            <w:r w:rsidR="001C6B7C">
              <w:rPr>
                <w:spacing w:val="-2"/>
                <w:kern w:val="28"/>
                <w:sz w:val="28"/>
                <w:szCs w:val="28"/>
              </w:rPr>
              <w:t xml:space="preserve"> в системах умного дома</w:t>
            </w:r>
            <w:r>
              <w:rPr>
                <w:spacing w:val="-2"/>
                <w:kern w:val="28"/>
                <w:sz w:val="28"/>
                <w:szCs w:val="28"/>
              </w:rPr>
              <w:t xml:space="preserve">. В практической части работы были созданы эскизы </w:t>
            </w:r>
            <w:r w:rsidR="001C6B7C">
              <w:rPr>
                <w:spacing w:val="-2"/>
                <w:kern w:val="28"/>
                <w:sz w:val="28"/>
                <w:szCs w:val="28"/>
              </w:rPr>
              <w:t>умного светильника</w:t>
            </w:r>
            <w:r>
              <w:rPr>
                <w:spacing w:val="-2"/>
                <w:kern w:val="28"/>
                <w:sz w:val="28"/>
                <w:szCs w:val="28"/>
              </w:rPr>
              <w:t xml:space="preserve">, </w:t>
            </w:r>
            <w:r w:rsidR="001C6B7C">
              <w:rPr>
                <w:spacing w:val="-2"/>
                <w:kern w:val="28"/>
                <w:sz w:val="28"/>
                <w:szCs w:val="28"/>
              </w:rPr>
              <w:t xml:space="preserve">а </w:t>
            </w:r>
            <w:r>
              <w:rPr>
                <w:spacing w:val="-2"/>
                <w:kern w:val="28"/>
                <w:sz w:val="28"/>
                <w:szCs w:val="28"/>
              </w:rPr>
              <w:t xml:space="preserve">на основе эскизов в программе </w:t>
            </w:r>
            <w:r>
              <w:rPr>
                <w:spacing w:val="-2"/>
                <w:kern w:val="28"/>
                <w:sz w:val="28"/>
                <w:szCs w:val="28"/>
                <w:lang w:val="en-US"/>
              </w:rPr>
              <w:t>Blender</w:t>
            </w:r>
            <w:r>
              <w:rPr>
                <w:spacing w:val="-2"/>
                <w:kern w:val="28"/>
                <w:sz w:val="28"/>
                <w:szCs w:val="28"/>
              </w:rPr>
              <w:t xml:space="preserve"> </w:t>
            </w:r>
            <w:r w:rsidR="001C6B7C">
              <w:rPr>
                <w:spacing w:val="-2"/>
                <w:kern w:val="28"/>
                <w:sz w:val="28"/>
                <w:szCs w:val="28"/>
              </w:rPr>
              <w:t>спроектирована модель</w:t>
            </w:r>
            <w:r>
              <w:rPr>
                <w:spacing w:val="-2"/>
                <w:kern w:val="28"/>
                <w:sz w:val="28"/>
                <w:szCs w:val="28"/>
              </w:rPr>
              <w:t xml:space="preserve"> и анимация </w:t>
            </w:r>
            <w:r w:rsidR="001C6B7C">
              <w:rPr>
                <w:spacing w:val="-2"/>
                <w:kern w:val="28"/>
                <w:sz w:val="28"/>
                <w:szCs w:val="28"/>
              </w:rPr>
              <w:t>объекта</w:t>
            </w:r>
            <w:r>
              <w:rPr>
                <w:spacing w:val="-2"/>
                <w:kern w:val="28"/>
                <w:sz w:val="28"/>
                <w:szCs w:val="28"/>
              </w:rPr>
              <w:t>.</w:t>
            </w:r>
          </w:p>
          <w:p w:rsidR="00530A40" w:rsidRDefault="00812895" w:rsidP="007F75FC">
            <w:pPr>
              <w:pStyle w:val="af1"/>
            </w:pPr>
            <w:r w:rsidRPr="0099133E">
              <w:t xml:space="preserve">Созданный </w:t>
            </w:r>
            <w:r>
              <w:t>виртуальный помощник</w:t>
            </w:r>
            <w:r w:rsidRPr="0099133E">
              <w:t xml:space="preserve"> </w:t>
            </w:r>
            <w:r w:rsidR="001C6B7C">
              <w:t>может выполнять функции управляющего узла в автономной системе умного дома,</w:t>
            </w:r>
            <w:r>
              <w:t xml:space="preserve"> распознава</w:t>
            </w:r>
            <w:r w:rsidR="001C6B7C">
              <w:t>я</w:t>
            </w:r>
            <w:r>
              <w:t xml:space="preserve"> и обрабатыва</w:t>
            </w:r>
            <w:r w:rsidR="001C6B7C">
              <w:t>я</w:t>
            </w:r>
            <w:r>
              <w:t xml:space="preserve"> голосовые команды, а также самостоятельно распределя</w:t>
            </w:r>
            <w:r w:rsidR="001C6B7C">
              <w:t>я</w:t>
            </w:r>
            <w:r w:rsidRPr="0099133E">
              <w:t xml:space="preserve"> </w:t>
            </w:r>
            <w:r>
              <w:t xml:space="preserve">вычислительные ресурсы между </w:t>
            </w:r>
            <w:r w:rsidRPr="007F75FC">
              <w:t xml:space="preserve">элементами умного дома без обращений к </w:t>
            </w:r>
            <w:r w:rsidR="001C6B7C" w:rsidRPr="007F75FC">
              <w:t>сети Интернет.</w:t>
            </w:r>
          </w:p>
          <w:p w:rsidR="007F75FC" w:rsidRDefault="00530A40" w:rsidP="007F75FC">
            <w:pPr>
              <w:pStyle w:val="af1"/>
            </w:pPr>
            <w:r>
              <w:t>Форма устройства отсылает к о</w:t>
            </w:r>
            <w:r w:rsidR="007F75FC">
              <w:t>браз</w:t>
            </w:r>
            <w:r>
              <w:t>ам</w:t>
            </w:r>
            <w:r w:rsidR="007F75FC">
              <w:t xml:space="preserve"> луны и полумесяца, </w:t>
            </w:r>
            <w:r>
              <w:t xml:space="preserve">что </w:t>
            </w:r>
            <w:r w:rsidR="007F75FC">
              <w:t>вызыва</w:t>
            </w:r>
            <w:r>
              <w:t>ет</w:t>
            </w:r>
            <w:r w:rsidR="007F75FC">
              <w:t xml:space="preserve"> приятные ассоциации с ночниками и светильниками</w:t>
            </w:r>
            <w:r>
              <w:t xml:space="preserve"> у пользователей</w:t>
            </w:r>
            <w:r w:rsidR="007F75FC">
              <w:t>.</w:t>
            </w:r>
            <w:r w:rsidR="007F75FC">
              <w:t xml:space="preserve"> </w:t>
            </w:r>
            <w:r w:rsidR="007F75FC" w:rsidRPr="007F75FC">
              <w:t xml:space="preserve"> </w:t>
            </w:r>
            <w:r w:rsidR="007F75FC" w:rsidRPr="007F75FC">
              <w:t xml:space="preserve">Обратная связь </w:t>
            </w:r>
            <w:r w:rsidR="00497EF5">
              <w:t xml:space="preserve">виртуального помощника в форме </w:t>
            </w:r>
            <w:r w:rsidR="007F75FC" w:rsidRPr="007F75FC">
              <w:t>умного светильника обеспечивается ненавязчивым и беззвучным способом с помощью нескольких режимов или состояний-эмоций, выраженных в изменениях цвета, уровня освещения, формы и положения в пространстве элементов.</w:t>
            </w:r>
            <w:r w:rsidR="007F75FC">
              <w:t xml:space="preserve"> </w:t>
            </w:r>
          </w:p>
          <w:p w:rsidR="008768BE" w:rsidRPr="005B3A94" w:rsidRDefault="007F75FC" w:rsidP="005B3A94">
            <w:pPr>
              <w:pStyle w:val="af1"/>
            </w:pPr>
            <w:r>
              <w:t xml:space="preserve"> </w:t>
            </w:r>
            <w:r w:rsidR="00530A40">
              <w:t>Разработанный виртуальный помощник в системе умного дома обладает спокойн</w:t>
            </w:r>
            <w:r w:rsidR="0079327A">
              <w:t>ой</w:t>
            </w:r>
            <w:r w:rsidR="00530A40">
              <w:t xml:space="preserve"> и нейтральн</w:t>
            </w:r>
            <w:r w:rsidR="0079327A">
              <w:t>ой</w:t>
            </w:r>
            <w:r w:rsidR="00530A40">
              <w:t xml:space="preserve"> </w:t>
            </w:r>
            <w:r w:rsidR="0079327A">
              <w:t>формой</w:t>
            </w:r>
            <w:r w:rsidR="00530A40">
              <w:t>, что позволяет ему</w:t>
            </w:r>
            <w:r w:rsidR="0079327A">
              <w:t xml:space="preserve"> </w:t>
            </w:r>
            <w:r w:rsidR="0079327A">
              <w:t>достаточно</w:t>
            </w:r>
            <w:r w:rsidR="00530A40">
              <w:t xml:space="preserve"> </w:t>
            </w:r>
            <w:r w:rsidRPr="007F75FC">
              <w:t xml:space="preserve">органично </w:t>
            </w:r>
            <w:r w:rsidR="0079327A">
              <w:t xml:space="preserve">вписываться </w:t>
            </w:r>
            <w:r w:rsidRPr="007F75FC">
              <w:t>в интерьер</w:t>
            </w:r>
            <w:r w:rsidR="0079327A">
              <w:t xml:space="preserve"> любого</w:t>
            </w:r>
            <w:r w:rsidRPr="007F75FC">
              <w:t xml:space="preserve"> дома, выполняя функции настенного светильника. </w:t>
            </w:r>
            <w:bookmarkStart w:id="0" w:name="_GoBack"/>
            <w:bookmarkEnd w:id="0"/>
          </w:p>
        </w:tc>
        <w:tc>
          <w:tcPr>
            <w:tcW w:w="236" w:type="dxa"/>
            <w:vAlign w:val="center"/>
          </w:tcPr>
          <w:p w:rsidR="008768BE" w:rsidRPr="00926162" w:rsidRDefault="00530A40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Cs/>
                <w:spacing w:val="-2"/>
                <w:kern w:val="28"/>
                <w:sz w:val="28"/>
                <w:szCs w:val="28"/>
              </w:rPr>
              <w:t>Р</w:t>
            </w:r>
          </w:p>
        </w:tc>
      </w:tr>
      <w:tr w:rsidR="008768BE" w:rsidRPr="00926162" w:rsidTr="008768BE">
        <w:trPr>
          <w:trHeight w:val="5310"/>
        </w:trPr>
        <w:tc>
          <w:tcPr>
            <w:tcW w:w="8680" w:type="dxa"/>
          </w:tcPr>
          <w:p w:rsidR="008768BE" w:rsidRDefault="008768BE" w:rsidP="008768BE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/>
                <w:bCs/>
                <w:spacing w:val="-2"/>
                <w:kern w:val="28"/>
                <w:sz w:val="28"/>
                <w:szCs w:val="28"/>
              </w:rPr>
              <w:lastRenderedPageBreak/>
              <w:t>СПИСОК ИСПОЛЬЗУЕМЫХ ИСТОЧНИКОВ</w:t>
            </w:r>
          </w:p>
          <w:p w:rsidR="00E073AE" w:rsidRPr="008A2DDE" w:rsidRDefault="00E073AE" w:rsidP="00E073AE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ICT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Moscow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 // Умные помощники: обзор рынка, тренды, перспективы [Электронный</w:t>
            </w:r>
            <w:r w:rsidRPr="008A2DDE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ресурс]:</w:t>
            </w:r>
            <w:r w:rsidRPr="008A2DDE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2022.</w:t>
            </w:r>
            <w:r w:rsidRPr="008A2DDE">
              <w:rPr>
                <w:color w:val="000000" w:themeColor="text1"/>
                <w:spacing w:val="-67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URL</w:t>
            </w:r>
            <w:r w:rsidRPr="008A2DDE">
              <w:rPr>
                <w:color w:val="000000" w:themeColor="text1"/>
                <w:sz w:val="28"/>
                <w:szCs w:val="28"/>
              </w:rPr>
              <w:t>:</w:t>
            </w:r>
            <w:r w:rsidRPr="008A2DDE">
              <w:rPr>
                <w:color w:val="000000" w:themeColor="text1"/>
                <w:sz w:val="28"/>
              </w:rPr>
              <w:t xml:space="preserve"> </w:t>
            </w:r>
            <w:hyperlink r:id="rId59" w:history="1">
              <w:r w:rsidRPr="008A2DDE">
                <w:rPr>
                  <w:rStyle w:val="a7"/>
                  <w:color w:val="000000" w:themeColor="text1"/>
                  <w:sz w:val="28"/>
                  <w:u w:val="none"/>
                </w:rPr>
                <w:t>https://ict.moscow/news/voice-assistants-2021/</w:t>
              </w:r>
            </w:hyperlink>
            <w:r w:rsidRPr="008A2DDE">
              <w:rPr>
                <w:color w:val="000000" w:themeColor="text1"/>
                <w:sz w:val="28"/>
              </w:rPr>
              <w:t xml:space="preserve">  </w:t>
            </w:r>
            <w:r w:rsidRPr="008A2DDE">
              <w:rPr>
                <w:color w:val="000000" w:themeColor="text1"/>
                <w:sz w:val="28"/>
                <w:szCs w:val="28"/>
              </w:rPr>
              <w:t>(дата</w:t>
            </w:r>
            <w:r w:rsidRPr="008A2DDE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обращения: 18.01.2023).</w:t>
            </w:r>
          </w:p>
          <w:p w:rsidR="00AD4108" w:rsidRPr="008A2DDE" w:rsidRDefault="001879D9" w:rsidP="008768BE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8"/>
              </w:rPr>
            </w:pPr>
            <w:r w:rsidRPr="008A2DDE">
              <w:rPr>
                <w:color w:val="000000" w:themeColor="text1"/>
                <w:sz w:val="28"/>
                <w:szCs w:val="28"/>
              </w:rPr>
              <w:t xml:space="preserve">Что такое интернет вещей? Определение и описание // Лаборатория Касперского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URL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: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https</w:t>
            </w:r>
            <w:r w:rsidRPr="008A2DDE">
              <w:rPr>
                <w:color w:val="000000" w:themeColor="text1"/>
                <w:sz w:val="28"/>
                <w:szCs w:val="28"/>
              </w:rPr>
              <w:t>://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www</w:t>
            </w:r>
            <w:r w:rsidRPr="008A2DDE">
              <w:rPr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kaspersky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ru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resource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definitions</w:t>
            </w:r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what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is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iot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 xml:space="preserve"> (дата обращения: 19.01.2023).</w:t>
            </w:r>
          </w:p>
          <w:p w:rsidR="00E92145" w:rsidRPr="008A2DDE" w:rsidRDefault="00695362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Google Nest, build your connected home // Google Store URL: https://store.google.com/us/category/connected_home?hl=en-US (</w:t>
            </w:r>
            <w:r w:rsidRPr="008A2DDE">
              <w:rPr>
                <w:color w:val="000000" w:themeColor="text1"/>
                <w:sz w:val="28"/>
                <w:szCs w:val="28"/>
              </w:rPr>
              <w:t>дата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обращения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: 19.01.2023).</w:t>
            </w:r>
          </w:p>
          <w:p w:rsidR="001879D9" w:rsidRPr="008A2DDE" w:rsidRDefault="00183896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Новая Яндекс Станция // Яндекс URL: https://yandex.ru/alice/station-gen2 (дата обращения: 19.01.2023).</w:t>
            </w:r>
          </w:p>
          <w:p w:rsidR="008A2DDE" w:rsidRPr="008A2DDE" w:rsidRDefault="008A2DDE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Алиса, Маруся, Алекса и все-все-все: 10 умных колонок для дома и офиса //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Хабр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URL: https://habr.com/ru/company/mvideo/blog/582378/ (дата обращения: 19.01.2023).</w:t>
            </w:r>
          </w:p>
          <w:p w:rsidR="007B31AC" w:rsidRPr="005B4F19" w:rsidRDefault="007B31AC" w:rsidP="00E92145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Безопасны ли интеллектуальные устройства и приложения на основе интернета вещей //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Timeweb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Community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URL: </w:t>
            </w:r>
            <w:r w:rsidRPr="005B4F19">
              <w:rPr>
                <w:color w:val="000000" w:themeColor="text1"/>
                <w:sz w:val="28"/>
                <w:szCs w:val="26"/>
                <w:shd w:val="clear" w:color="auto" w:fill="FFFFFF"/>
              </w:rPr>
              <w:t>https://timeweb.com/ru/community/articles/bezopasny-li-intellektualnye-ustroystva-ili-prilozheniya-na-osnove-interneta-veshchey (дата обращения: 19.01.2023).</w:t>
            </w:r>
          </w:p>
          <w:p w:rsidR="007B31AC" w:rsidRPr="00E92145" w:rsidRDefault="007B31AC" w:rsidP="00E92145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72FF"/>
                <w:sz w:val="28"/>
                <w:szCs w:val="26"/>
                <w:shd w:val="clear" w:color="auto" w:fill="FFFFFF"/>
              </w:rPr>
            </w:pPr>
            <w:r w:rsidRPr="005B4F19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Что </w:t>
            </w: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такое интернет вещей? // РБК Тренды URL: https://trends.rbc.ru/trends/industry/5db96f769a7947561444f118 (дата обращения: 19.01.2023).</w:t>
            </w:r>
          </w:p>
        </w:tc>
        <w:tc>
          <w:tcPr>
            <w:tcW w:w="236" w:type="dxa"/>
            <w:vAlign w:val="center"/>
          </w:tcPr>
          <w:p w:rsidR="008768BE" w:rsidRPr="00926162" w:rsidRDefault="008768BE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</w:tbl>
    <w:p w:rsidR="00FC0653" w:rsidRDefault="00FC0653" w:rsidP="005B4F19">
      <w:pPr>
        <w:ind w:firstLine="0"/>
      </w:pPr>
    </w:p>
    <w:sectPr w:rsidR="00FC0653" w:rsidSect="00513A0A">
      <w:footerReference w:type="default" r:id="rId60"/>
      <w:type w:val="continuous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6352" w:rsidRDefault="00F16352" w:rsidP="00962FEC">
      <w:pPr>
        <w:spacing w:line="240" w:lineRule="auto"/>
      </w:pPr>
      <w:r>
        <w:separator/>
      </w:r>
    </w:p>
    <w:p w:rsidR="00F16352" w:rsidRDefault="00F16352"/>
  </w:endnote>
  <w:endnote w:type="continuationSeparator" w:id="0">
    <w:p w:rsidR="00F16352" w:rsidRDefault="00F16352" w:rsidP="00962FEC">
      <w:pPr>
        <w:spacing w:line="240" w:lineRule="auto"/>
      </w:pPr>
      <w:r>
        <w:continuationSeparator/>
      </w:r>
    </w:p>
    <w:p w:rsidR="00F16352" w:rsidRDefault="00F1635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99648381"/>
      <w:docPartObj>
        <w:docPartGallery w:val="Page Numbers (Bottom of Page)"/>
        <w:docPartUnique/>
      </w:docPartObj>
    </w:sdtPr>
    <w:sdtContent>
      <w:p w:rsidR="00E92145" w:rsidRDefault="00E9214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92145" w:rsidRDefault="00E92145">
    <w:pPr>
      <w:pStyle w:val="ad"/>
    </w:pPr>
  </w:p>
  <w:p w:rsidR="00E92145" w:rsidRDefault="00E921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6352" w:rsidRDefault="00F16352" w:rsidP="00962FEC">
      <w:pPr>
        <w:spacing w:line="240" w:lineRule="auto"/>
      </w:pPr>
      <w:r>
        <w:separator/>
      </w:r>
    </w:p>
    <w:p w:rsidR="00F16352" w:rsidRDefault="00F16352"/>
  </w:footnote>
  <w:footnote w:type="continuationSeparator" w:id="0">
    <w:p w:rsidR="00F16352" w:rsidRDefault="00F16352" w:rsidP="00962FEC">
      <w:pPr>
        <w:spacing w:line="240" w:lineRule="auto"/>
      </w:pPr>
      <w:r>
        <w:continuationSeparator/>
      </w:r>
    </w:p>
    <w:p w:rsidR="00F16352" w:rsidRDefault="00F1635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464F"/>
    <w:multiLevelType w:val="hybridMultilevel"/>
    <w:tmpl w:val="405EBF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703CC"/>
    <w:multiLevelType w:val="hybridMultilevel"/>
    <w:tmpl w:val="8B641618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B07B8A"/>
    <w:multiLevelType w:val="multilevel"/>
    <w:tmpl w:val="902A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BE3EAA"/>
    <w:multiLevelType w:val="multilevel"/>
    <w:tmpl w:val="5CC0A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E40490"/>
    <w:multiLevelType w:val="hybridMultilevel"/>
    <w:tmpl w:val="4FF6135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3FCF1C12"/>
    <w:multiLevelType w:val="hybridMultilevel"/>
    <w:tmpl w:val="4A4E22D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442049CF"/>
    <w:multiLevelType w:val="hybridMultilevel"/>
    <w:tmpl w:val="9E6E8A62"/>
    <w:lvl w:ilvl="0" w:tplc="0F28A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F28AD8E">
      <w:start w:val="1"/>
      <w:numFmt w:val="bullet"/>
      <w:lvlText w:val="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D7E315F"/>
    <w:multiLevelType w:val="multilevel"/>
    <w:tmpl w:val="5BC642E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07" w:hanging="75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7" w:hanging="75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8" w15:restartNumberingAfterBreak="0">
    <w:nsid w:val="649D18EA"/>
    <w:multiLevelType w:val="hybridMultilevel"/>
    <w:tmpl w:val="1E980EEA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6D0A3B"/>
    <w:multiLevelType w:val="hybridMultilevel"/>
    <w:tmpl w:val="6DD28304"/>
    <w:lvl w:ilvl="0" w:tplc="FF1096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4467CA"/>
    <w:multiLevelType w:val="hybridMultilevel"/>
    <w:tmpl w:val="3C68CD4E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8726818">
      <w:start w:val="1"/>
      <w:numFmt w:val="decimal"/>
      <w:lvlText w:val="%2."/>
      <w:lvlJc w:val="left"/>
      <w:pPr>
        <w:ind w:left="1646" w:hanging="566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6"/>
  </w:num>
  <w:num w:numId="5">
    <w:abstractNumId w:val="9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AFB"/>
    <w:rsid w:val="00021F89"/>
    <w:rsid w:val="000460C1"/>
    <w:rsid w:val="00072AA1"/>
    <w:rsid w:val="000A407E"/>
    <w:rsid w:val="000B0B5B"/>
    <w:rsid w:val="000B3386"/>
    <w:rsid w:val="000B5165"/>
    <w:rsid w:val="000D30DF"/>
    <w:rsid w:val="000E428C"/>
    <w:rsid w:val="000F646D"/>
    <w:rsid w:val="00104678"/>
    <w:rsid w:val="00107EE1"/>
    <w:rsid w:val="0012500D"/>
    <w:rsid w:val="00161F7D"/>
    <w:rsid w:val="00177E43"/>
    <w:rsid w:val="00181889"/>
    <w:rsid w:val="001820CB"/>
    <w:rsid w:val="00183896"/>
    <w:rsid w:val="00183F97"/>
    <w:rsid w:val="00185633"/>
    <w:rsid w:val="001879D9"/>
    <w:rsid w:val="001A1298"/>
    <w:rsid w:val="001C6B7C"/>
    <w:rsid w:val="00212E60"/>
    <w:rsid w:val="00236844"/>
    <w:rsid w:val="00253FED"/>
    <w:rsid w:val="002642A9"/>
    <w:rsid w:val="002853DE"/>
    <w:rsid w:val="002912DB"/>
    <w:rsid w:val="00300955"/>
    <w:rsid w:val="003042C1"/>
    <w:rsid w:val="00304AAB"/>
    <w:rsid w:val="0030511C"/>
    <w:rsid w:val="003267BF"/>
    <w:rsid w:val="0038360C"/>
    <w:rsid w:val="0038590C"/>
    <w:rsid w:val="00394A1F"/>
    <w:rsid w:val="003B6543"/>
    <w:rsid w:val="00406242"/>
    <w:rsid w:val="00407E73"/>
    <w:rsid w:val="00426F56"/>
    <w:rsid w:val="00462B67"/>
    <w:rsid w:val="00497EF5"/>
    <w:rsid w:val="00513A0A"/>
    <w:rsid w:val="00530A40"/>
    <w:rsid w:val="00552B62"/>
    <w:rsid w:val="00573574"/>
    <w:rsid w:val="00576A07"/>
    <w:rsid w:val="005B3A94"/>
    <w:rsid w:val="005B4F19"/>
    <w:rsid w:val="005B6D63"/>
    <w:rsid w:val="005D2183"/>
    <w:rsid w:val="005E08AD"/>
    <w:rsid w:val="00600A7C"/>
    <w:rsid w:val="0061149A"/>
    <w:rsid w:val="0061423A"/>
    <w:rsid w:val="0064017E"/>
    <w:rsid w:val="00651672"/>
    <w:rsid w:val="0065439F"/>
    <w:rsid w:val="00662DAB"/>
    <w:rsid w:val="00667283"/>
    <w:rsid w:val="00683DA6"/>
    <w:rsid w:val="00684AFB"/>
    <w:rsid w:val="00686581"/>
    <w:rsid w:val="00695362"/>
    <w:rsid w:val="006E0F57"/>
    <w:rsid w:val="006F6798"/>
    <w:rsid w:val="007039F3"/>
    <w:rsid w:val="00750D52"/>
    <w:rsid w:val="00757453"/>
    <w:rsid w:val="00762BD7"/>
    <w:rsid w:val="00763B54"/>
    <w:rsid w:val="0079327A"/>
    <w:rsid w:val="007B31AC"/>
    <w:rsid w:val="007C421A"/>
    <w:rsid w:val="007D01A6"/>
    <w:rsid w:val="007D6436"/>
    <w:rsid w:val="007F75FC"/>
    <w:rsid w:val="00812895"/>
    <w:rsid w:val="008312A6"/>
    <w:rsid w:val="00831E18"/>
    <w:rsid w:val="0085757D"/>
    <w:rsid w:val="008768BE"/>
    <w:rsid w:val="008A2DDE"/>
    <w:rsid w:val="008A7199"/>
    <w:rsid w:val="008F0659"/>
    <w:rsid w:val="00914912"/>
    <w:rsid w:val="00915629"/>
    <w:rsid w:val="00940AE4"/>
    <w:rsid w:val="00944998"/>
    <w:rsid w:val="0094747B"/>
    <w:rsid w:val="00951DEB"/>
    <w:rsid w:val="00962FEC"/>
    <w:rsid w:val="0099133E"/>
    <w:rsid w:val="00994ACD"/>
    <w:rsid w:val="00994F1E"/>
    <w:rsid w:val="009D07AA"/>
    <w:rsid w:val="00A15405"/>
    <w:rsid w:val="00A2620F"/>
    <w:rsid w:val="00A50FBF"/>
    <w:rsid w:val="00A611AF"/>
    <w:rsid w:val="00A66904"/>
    <w:rsid w:val="00A80F27"/>
    <w:rsid w:val="00A8659D"/>
    <w:rsid w:val="00AA7FD2"/>
    <w:rsid w:val="00AB5FD1"/>
    <w:rsid w:val="00AC17A4"/>
    <w:rsid w:val="00AC211D"/>
    <w:rsid w:val="00AD4108"/>
    <w:rsid w:val="00B5023B"/>
    <w:rsid w:val="00B561EE"/>
    <w:rsid w:val="00B76332"/>
    <w:rsid w:val="00B84ACC"/>
    <w:rsid w:val="00BC2854"/>
    <w:rsid w:val="00BD4C14"/>
    <w:rsid w:val="00BE2AA5"/>
    <w:rsid w:val="00BE54FA"/>
    <w:rsid w:val="00BE7D28"/>
    <w:rsid w:val="00C077C6"/>
    <w:rsid w:val="00C2762F"/>
    <w:rsid w:val="00C54128"/>
    <w:rsid w:val="00C67A21"/>
    <w:rsid w:val="00C8349C"/>
    <w:rsid w:val="00CA6428"/>
    <w:rsid w:val="00CA68B7"/>
    <w:rsid w:val="00CC0B57"/>
    <w:rsid w:val="00CF1F76"/>
    <w:rsid w:val="00CF26FA"/>
    <w:rsid w:val="00D02920"/>
    <w:rsid w:val="00D10918"/>
    <w:rsid w:val="00D12D14"/>
    <w:rsid w:val="00D32F4E"/>
    <w:rsid w:val="00D474CF"/>
    <w:rsid w:val="00D96A57"/>
    <w:rsid w:val="00D96ADD"/>
    <w:rsid w:val="00DA7B57"/>
    <w:rsid w:val="00DB17FC"/>
    <w:rsid w:val="00DD032F"/>
    <w:rsid w:val="00E073AE"/>
    <w:rsid w:val="00E2323B"/>
    <w:rsid w:val="00E24284"/>
    <w:rsid w:val="00E7742C"/>
    <w:rsid w:val="00E92145"/>
    <w:rsid w:val="00EB55A9"/>
    <w:rsid w:val="00EC7889"/>
    <w:rsid w:val="00EC7AE9"/>
    <w:rsid w:val="00EF114D"/>
    <w:rsid w:val="00EF3D12"/>
    <w:rsid w:val="00F064C8"/>
    <w:rsid w:val="00F16352"/>
    <w:rsid w:val="00F25D0E"/>
    <w:rsid w:val="00F25F83"/>
    <w:rsid w:val="00F363BE"/>
    <w:rsid w:val="00F54A0D"/>
    <w:rsid w:val="00F67E60"/>
    <w:rsid w:val="00F93028"/>
    <w:rsid w:val="00FC0653"/>
    <w:rsid w:val="00FE6795"/>
    <w:rsid w:val="00FF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7EDF12"/>
  <w15:chartTrackingRefBased/>
  <w15:docId w15:val="{1F22D130-CC57-4018-A8C5-9D6D48D88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4AFB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561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684AFB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left" w:pos="9912"/>
        <w:tab w:val="left" w:pos="10620"/>
        <w:tab w:val="left" w:pos="11328"/>
        <w:tab w:val="left" w:pos="12036"/>
        <w:tab w:val="left" w:pos="12744"/>
        <w:tab w:val="left" w:pos="13452"/>
        <w:tab w:val="left" w:pos="14160"/>
        <w:tab w:val="left" w:pos="14868"/>
        <w:tab w:val="left" w:pos="15576"/>
        <w:tab w:val="left" w:pos="16284"/>
        <w:tab w:val="left" w:pos="16992"/>
        <w:tab w:val="left" w:pos="17700"/>
        <w:tab w:val="left" w:pos="18408"/>
        <w:tab w:val="left" w:pos="19116"/>
        <w:tab w:val="left" w:pos="19824"/>
        <w:tab w:val="left" w:pos="20532"/>
        <w:tab w:val="left" w:pos="21240"/>
        <w:tab w:val="left" w:pos="21948"/>
        <w:tab w:val="left" w:pos="22656"/>
        <w:tab w:val="left" w:pos="23364"/>
        <w:tab w:val="left" w:pos="24072"/>
        <w:tab w:val="left" w:pos="24780"/>
        <w:tab w:val="left" w:pos="25488"/>
        <w:tab w:val="left" w:pos="26196"/>
        <w:tab w:val="left" w:pos="26904"/>
        <w:tab w:val="left" w:pos="27612"/>
        <w:tab w:val="left" w:pos="28320"/>
      </w:tabs>
      <w:autoSpaceDE w:val="0"/>
      <w:autoSpaceDN w:val="0"/>
      <w:adjustRightInd w:val="0"/>
      <w:spacing w:line="230" w:lineRule="atLeast"/>
      <w:ind w:firstLine="340"/>
    </w:pPr>
    <w:rPr>
      <w:rFonts w:ascii="Arial" w:hAnsi="Arial" w:cs="Arial"/>
      <w:color w:val="000000"/>
      <w:sz w:val="20"/>
      <w:szCs w:val="20"/>
    </w:rPr>
  </w:style>
  <w:style w:type="character" w:customStyle="1" w:styleId="a4">
    <w:name w:val="Основной текст Знак"/>
    <w:basedOn w:val="a0"/>
    <w:link w:val="a3"/>
    <w:rsid w:val="00684AFB"/>
    <w:rPr>
      <w:rFonts w:ascii="Arial" w:eastAsia="Times New Roman" w:hAnsi="Arial" w:cs="Arial"/>
      <w:color w:val="000000"/>
      <w:kern w:val="0"/>
      <w:sz w:val="20"/>
      <w:szCs w:val="20"/>
      <w:lang w:eastAsia="ru-RU"/>
      <w14:ligatures w14:val="none"/>
    </w:rPr>
  </w:style>
  <w:style w:type="paragraph" w:styleId="a5">
    <w:name w:val="Normal (Web)"/>
    <w:basedOn w:val="a"/>
    <w:uiPriority w:val="99"/>
    <w:unhideWhenUsed/>
    <w:rsid w:val="00684AFB"/>
    <w:pPr>
      <w:spacing w:before="100" w:beforeAutospacing="1" w:after="100" w:afterAutospacing="1"/>
    </w:pPr>
  </w:style>
  <w:style w:type="character" w:styleId="a6">
    <w:name w:val="Emphasis"/>
    <w:uiPriority w:val="20"/>
    <w:qFormat/>
    <w:rsid w:val="00684AFB"/>
    <w:rPr>
      <w:i/>
      <w:iCs/>
    </w:rPr>
  </w:style>
  <w:style w:type="character" w:styleId="a7">
    <w:name w:val="Hyperlink"/>
    <w:basedOn w:val="a0"/>
    <w:uiPriority w:val="99"/>
    <w:unhideWhenUsed/>
    <w:rsid w:val="00AB5FD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B5FD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B561E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9">
    <w:name w:val="List Paragraph"/>
    <w:basedOn w:val="a"/>
    <w:uiPriority w:val="34"/>
    <w:qFormat/>
    <w:rsid w:val="00BC2854"/>
    <w:pPr>
      <w:spacing w:after="160" w:line="25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aa">
    <w:name w:val="TOC Heading"/>
    <w:basedOn w:val="1"/>
    <w:next w:val="a"/>
    <w:uiPriority w:val="39"/>
    <w:unhideWhenUsed/>
    <w:qFormat/>
    <w:rsid w:val="00762BD7"/>
    <w:pPr>
      <w:spacing w:line="259" w:lineRule="auto"/>
      <w:ind w:firstLine="0"/>
      <w:jc w:val="left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762BD7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762BD7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762BD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b">
    <w:name w:val="header"/>
    <w:basedOn w:val="a"/>
    <w:link w:val="ac"/>
    <w:uiPriority w:val="99"/>
    <w:unhideWhenUsed/>
    <w:rsid w:val="00962FE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62FEC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962FE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62FEC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f">
    <w:name w:val="No Spacing"/>
    <w:link w:val="af0"/>
    <w:uiPriority w:val="1"/>
    <w:qFormat/>
    <w:rsid w:val="00513A0A"/>
    <w:pPr>
      <w:spacing w:line="240" w:lineRule="auto"/>
      <w:ind w:firstLine="0"/>
      <w:jc w:val="left"/>
    </w:pPr>
    <w:rPr>
      <w:rFonts w:eastAsiaTheme="minorEastAsia"/>
      <w:kern w:val="0"/>
      <w:lang w:eastAsia="ru-RU"/>
      <w14:ligatures w14:val="none"/>
    </w:rPr>
  </w:style>
  <w:style w:type="character" w:customStyle="1" w:styleId="af0">
    <w:name w:val="Без интервала Знак"/>
    <w:basedOn w:val="a0"/>
    <w:link w:val="af"/>
    <w:uiPriority w:val="1"/>
    <w:rsid w:val="00513A0A"/>
    <w:rPr>
      <w:rFonts w:eastAsiaTheme="minorEastAsia"/>
      <w:kern w:val="0"/>
      <w:lang w:eastAsia="ru-RU"/>
      <w14:ligatures w14:val="none"/>
    </w:rPr>
  </w:style>
  <w:style w:type="paragraph" w:customStyle="1" w:styleId="af1">
    <w:name w:val="ГОСТ"/>
    <w:basedOn w:val="a"/>
    <w:link w:val="af2"/>
    <w:qFormat/>
    <w:rsid w:val="006E0F57"/>
    <w:pPr>
      <w:shd w:val="clear" w:color="auto" w:fill="FFFFFF"/>
      <w:textAlignment w:val="top"/>
    </w:pPr>
    <w:rPr>
      <w:color w:val="000000"/>
      <w:sz w:val="28"/>
      <w:szCs w:val="28"/>
    </w:rPr>
  </w:style>
  <w:style w:type="character" w:customStyle="1" w:styleId="af2">
    <w:name w:val="ГОСТ Знак"/>
    <w:basedOn w:val="a0"/>
    <w:link w:val="af1"/>
    <w:rsid w:val="006E0F57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7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3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8%D0%BA%D1%80%D0%BE%D1%84%D0%BE%D0%BD%D0%BD%D0%B0%D1%8F_%D1%80%D0%B5%D1%88%D1%91%D1%82%D0%BA%D0%B0" TargetMode="External"/><Relationship Id="rId18" Type="http://schemas.openxmlformats.org/officeDocument/2006/relationships/hyperlink" Target="https://ru.wikipedia.org/wiki/Apple" TargetMode="External"/><Relationship Id="rId26" Type="http://schemas.openxmlformats.org/officeDocument/2006/relationships/hyperlink" Target="https://ru.wikipedia.org/wiki/%D0%90%D0%BB%D0%B8%D1%81%D0%B0_(%D0%B3%D0%BE%D0%BB%D0%BE%D1%81%D0%BE%D0%B2%D0%BE%D0%B9_%D0%BF%D0%BE%D0%BC%D0%BE%D1%89%D0%BD%D0%B8%D0%BA)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ru.wikipedia.org/wiki/Siri" TargetMode="External"/><Relationship Id="rId34" Type="http://schemas.microsoft.com/office/2007/relationships/hdphoto" Target="media/hdphoto2.wdp"/><Relationship Id="rId42" Type="http://schemas.microsoft.com/office/2007/relationships/hdphoto" Target="media/hdphoto6.wdp"/><Relationship Id="rId47" Type="http://schemas.openxmlformats.org/officeDocument/2006/relationships/image" Target="media/image16.png"/><Relationship Id="rId50" Type="http://schemas.microsoft.com/office/2007/relationships/hdphoto" Target="media/hdphoto10.wdp"/><Relationship Id="rId55" Type="http://schemas.openxmlformats.org/officeDocument/2006/relationships/image" Target="media/image2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3%D0%BC%D0%BD%D0%B0%D1%8F_%D0%BA%D0%BE%D0%BB%D0%BE%D0%BD%D0%BA%D0%B0" TargetMode="External"/><Relationship Id="rId29" Type="http://schemas.openxmlformats.org/officeDocument/2006/relationships/image" Target="media/image6.jpeg"/><Relationship Id="rId11" Type="http://schemas.openxmlformats.org/officeDocument/2006/relationships/hyperlink" Target="https://ru.wikipedia.org/wiki/%D0%A1%D0%BC%D0%B0%D1%80%D1%82-%D0%B4%D0%B8%D0%BD%D0%B0%D0%BC%D0%B8%D0%BA" TargetMode="External"/><Relationship Id="rId24" Type="http://schemas.openxmlformats.org/officeDocument/2006/relationships/hyperlink" Target="https://ru.wikipedia.org/wiki/%D0%A3%D0%BC%D0%BD%D0%B0%D1%8F_%D0%BA%D0%BE%D0%BB%D0%BE%D0%BD%D0%BA%D0%B0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1.png"/><Relationship Id="rId40" Type="http://schemas.microsoft.com/office/2007/relationships/hdphoto" Target="media/hdphoto5.wdp"/><Relationship Id="rId45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openxmlformats.org/officeDocument/2006/relationships/image" Target="media/image23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https://ru.wikipedia.org/wiki/%D0%93%D0%BE%D0%BB%D0%BE%D1%81%D0%BE%D0%B2%D0%BE%D0%B5_%D1%83%D0%BF%D1%80%D0%B0%D0%B2%D0%BB%D0%B5%D0%BD%D0%B8%D0%B5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ru.wikipedia.org/wiki/%D0%92%D0%BE%D0%BF%D1%80%D0%BE%D1%81%D0%BD%D0%BE-%D0%BE%D1%82%D0%B2%D0%B5%D1%82%D0%BD%D0%B0%D1%8F_%D1%81%D0%B8%D1%81%D1%82%D0%B5%D0%BC%D0%B0" TargetMode="External"/><Relationship Id="rId27" Type="http://schemas.openxmlformats.org/officeDocument/2006/relationships/hyperlink" Target="https://ru.wikipedia.org/wiki/%D0%AF%D0%BD%D0%B4%D0%B5%D0%BA%D1%81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0.png"/><Relationship Id="rId43" Type="http://schemas.openxmlformats.org/officeDocument/2006/relationships/image" Target="media/image14.png"/><Relationship Id="rId48" Type="http://schemas.microsoft.com/office/2007/relationships/hdphoto" Target="media/hdphoto9.wdp"/><Relationship Id="rId56" Type="http://schemas.openxmlformats.org/officeDocument/2006/relationships/image" Target="media/image21.jpeg"/><Relationship Id="rId8" Type="http://schemas.openxmlformats.org/officeDocument/2006/relationships/customXml" Target="ink/ink1.xml"/><Relationship Id="rId51" Type="http://schemas.openxmlformats.org/officeDocument/2006/relationships/image" Target="media/image18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Amazon.com" TargetMode="External"/><Relationship Id="rId17" Type="http://schemas.openxmlformats.org/officeDocument/2006/relationships/hyperlink" Target="https://ru.wikipedia.org/wiki/Apple_HomePod" TargetMode="External"/><Relationship Id="rId25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33" Type="http://schemas.openxmlformats.org/officeDocument/2006/relationships/image" Target="media/image9.png"/><Relationship Id="rId38" Type="http://schemas.microsoft.com/office/2007/relationships/hdphoto" Target="media/hdphoto4.wdp"/><Relationship Id="rId46" Type="http://schemas.microsoft.com/office/2007/relationships/hdphoto" Target="media/hdphoto8.wdp"/><Relationship Id="rId59" Type="http://schemas.openxmlformats.org/officeDocument/2006/relationships/hyperlink" Target="https://ict.moscow/news/voice-assistants-2021/" TargetMode="External"/><Relationship Id="rId20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41" Type="http://schemas.openxmlformats.org/officeDocument/2006/relationships/image" Target="media/image13.png"/><Relationship Id="rId54" Type="http://schemas.microsoft.com/office/2007/relationships/hdphoto" Target="media/hdphoto12.wdp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4.jpeg"/><Relationship Id="rId28" Type="http://schemas.openxmlformats.org/officeDocument/2006/relationships/image" Target="media/image5.jpeg"/><Relationship Id="rId36" Type="http://schemas.microsoft.com/office/2007/relationships/hdphoto" Target="media/hdphoto3.wdp"/><Relationship Id="rId49" Type="http://schemas.openxmlformats.org/officeDocument/2006/relationships/image" Target="media/image17.png"/><Relationship Id="rId57" Type="http://schemas.openxmlformats.org/officeDocument/2006/relationships/image" Target="media/image22.png"/><Relationship Id="rId10" Type="http://schemas.openxmlformats.org/officeDocument/2006/relationships/image" Target="media/image1.jpeg"/><Relationship Id="rId31" Type="http://schemas.microsoft.com/office/2007/relationships/hdphoto" Target="media/hdphoto1.wdp"/><Relationship Id="rId44" Type="http://schemas.microsoft.com/office/2007/relationships/hdphoto" Target="media/hdphoto7.wdp"/><Relationship Id="rId52" Type="http://schemas.microsoft.com/office/2007/relationships/hdphoto" Target="media/hdphoto11.wdp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6T18:08:55.1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1440 912,'69'-33,"-3"2,-1-3,0-4,-28 14,33-29,-54 40,-1-1,-1 0,0-1,-1-1,4-8,-14 20,0 0,-1 0,0 0,0-1,0 1,0-1,-2 4,1 0,-1 1,0-1,0 0,0 0,0 0,0 1,1-1,-1 0,0 0,-1 1,1-1,0 0,0 0,0 1,0-1,-1 0,1 0,0 1,-1-1,1 0,0 1,-1-1,1 0,-1 1,1-1,-1 1,1-1,-1 1,0-1,1 1,-1-1,0 1,1 0,-1-1,0 1,1 0,-1-1,0 1,0 0,0 0,-6-1,-1 0,0 1,1 0,-1 1,1-1,-1 2,1-1,-1 1,-1 1,-50 12,-30 14,-59 27,54-20,-104 35,-129 27,224-74,0-4,-2-5,0-4,-25-4,80-7,0-2,-8-3,37 2,1 0,1-1,-1-1,0-1,1-1,-13-7,28 12,-1-1,0 0,1 1,-1-2,1 1,0 0,0-1,1 0,-1 0,2 2,1-1,-1 1,1 0,0 0,0 0,0-1,0 1,0-1,0 1,1-1,-1 1,1-1,0 1,0-1,0 1,0-1,0 0,0 1,1-2,3-11,2 2</inkml:trace>
  <inkml:trace contextRef="#ctx0" brushRef="#br0" timeOffset="66099.308">414 883,'0'-14,"-2"-100,3-95,6 105,5 0,5 1,6-10,-20 101,11-42,-11 47,-1 0,1-1,1 2,0-1,-1 0,2 0,-5 7,0-1,1 1,-1 0,0-1,1 1,-1-1,0 1,1-1,-1 1,1 0,-1-1,1 1,-1 0,0 0,1-1,-1 1,1 0,-1 0,1 0,0 0,-1-1,1 1,-1 0,1 0,-1 0,1 0,-1 0,1 0,-1 0,1 1,-1-1,1 0,-1 0,1 0,-1 0,1 1,-1-1,1 0,-1 0,1 1,-1-1,1 1,-1-1,0 0,3 3,0 0,0 1,-1-1,0 0,2 4,-2-4,15 27,-1 2,8 21,20 69,-21-59,25 61,-35-97,1 0,0 0,8 7,-19-30,-1 0,1-1,0 1,0-1,0 0,1 0,-1 0,1 0,0 0,-2-2,0 0,0-1,0 1,0 0,-1-1,1 1,0-1,0 0,0 0,0 1,0-1,0-1,0 1,0 0,0 0,0-1,0 1,0-1,0 1,0-1,1-1,5-2,1-1,-2 0,1 0,0-1,5-5,9-10,2-4,-8 7,0 2,10-7,-19 17,1 1,0 0,0 0,0 1,0 0,1 0,-1 1,1 0,0 1,0 0,7-1,-11 3,0 0,-1-1,1 2,0-1,0 0,-1 1,1 0,0 0,-1 0,1 1,-1 0,0-1,1 2,-1-1,0 0,0 1,0 0,-1 0,1 0,-1 0,1 0,-1 1,2 3,0 0,-1 0,0 1,0 0,0 0,-1 1,6 17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782B3-B5BB-45F9-9037-E63DE471A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2221</TotalTime>
  <Pages>20</Pages>
  <Words>2713</Words>
  <Characters>15467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Ntys</cp:lastModifiedBy>
  <cp:revision>94</cp:revision>
  <cp:lastPrinted>2023-01-19T18:23:00Z</cp:lastPrinted>
  <dcterms:created xsi:type="dcterms:W3CDTF">2023-01-18T14:45:00Z</dcterms:created>
  <dcterms:modified xsi:type="dcterms:W3CDTF">2023-01-27T16:59:00Z</dcterms:modified>
</cp:coreProperties>
</file>